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E1" w:rsidRDefault="00393C45" w:rsidP="002056D0">
      <w:pPr>
        <w:spacing w:line="360" w:lineRule="auto"/>
        <w:ind w:firstLineChars="200" w:firstLine="420"/>
        <w:rPr>
          <w:rFonts w:ascii="宋体" w:eastAsia="宋体" w:hAnsi="宋体"/>
        </w:rPr>
      </w:pPr>
      <w:r w:rsidRPr="00651DE3">
        <w:rPr>
          <w:rFonts w:ascii="宋体" w:eastAsia="宋体" w:hAnsi="宋体" w:hint="eastAsia"/>
        </w:rPr>
        <w:t>我叫</w:t>
      </w:r>
      <w:r w:rsidRPr="00651DE3">
        <w:rPr>
          <w:rFonts w:ascii="宋体" w:eastAsia="宋体" w:hAnsi="宋体"/>
        </w:rPr>
        <w:t>XXX，来自湖南，现就读于西安电子科技大学计算机学院网络工程专业。</w:t>
      </w:r>
      <w:r w:rsidRPr="00651DE3">
        <w:rPr>
          <w:rFonts w:ascii="宋体" w:eastAsia="宋体" w:hAnsi="宋体" w:hint="eastAsia"/>
        </w:rPr>
        <w:t>通过老师们的辛勤教导，在自己的努力学习下，我取得了比较优秀的成绩：总成绩排名专业第一（</w:t>
      </w:r>
      <w:r w:rsidRPr="00651DE3">
        <w:rPr>
          <w:rFonts w:ascii="宋体" w:eastAsia="宋体" w:hAnsi="宋体"/>
        </w:rPr>
        <w:t>1/82），学院前五；已经通过了英语四、六级考试及网络工</w:t>
      </w:r>
      <w:r w:rsidRPr="00651DE3">
        <w:rPr>
          <w:rFonts w:ascii="宋体" w:eastAsia="宋体" w:hAnsi="宋体" w:hint="eastAsia"/>
        </w:rPr>
        <w:t>程师资格认证；同时课外实践竞赛也取得了多个奖项。</w:t>
      </w:r>
    </w:p>
    <w:p w:rsidR="00D719E1" w:rsidRPr="00D719E1" w:rsidRDefault="00393C45" w:rsidP="002056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D719E1">
        <w:rPr>
          <w:rFonts w:ascii="宋体" w:eastAsia="宋体" w:hAnsi="宋体" w:hint="eastAsia"/>
        </w:rPr>
        <w:t>学习情况及学术背景</w:t>
      </w:r>
    </w:p>
    <w:p w:rsidR="00917FEC" w:rsidRDefault="00393C45" w:rsidP="002056D0">
      <w:pPr>
        <w:spacing w:line="360" w:lineRule="auto"/>
        <w:ind w:firstLineChars="200" w:firstLine="420"/>
        <w:rPr>
          <w:rFonts w:ascii="宋体" w:eastAsia="宋体" w:hAnsi="宋体"/>
        </w:rPr>
      </w:pPr>
      <w:r w:rsidRPr="00D719E1">
        <w:rPr>
          <w:rFonts w:ascii="宋体" w:eastAsia="宋体" w:hAnsi="宋体" w:hint="eastAsia"/>
        </w:rPr>
        <w:t>我所学的网络工程学业是计算机学院的国家级特色专业，属于计算机技术、通信技术和工程技术相结合的新兴学科，兼重理论知识与工程实践能力的培养。我深知本科阶段的理论知识是今后继续学习、工作的基石，所以我们很重视</w:t>
      </w:r>
      <w:bookmarkStart w:id="0" w:name="_GoBack"/>
      <w:bookmarkEnd w:id="0"/>
      <w:r w:rsidRPr="00D719E1">
        <w:rPr>
          <w:rFonts w:ascii="宋体" w:eastAsia="宋体" w:hAnsi="宋体" w:hint="eastAsia"/>
        </w:rPr>
        <w:t>相关基础课程的学习，取得了很好的成绩，为高年级的专业课程学习打下了很好的基础。同时我也清楚要取得好的成果，专业技能更不能少。进入大三后，我在专业知识的学习上投入精力，努力学习，最终也收获了很好的回报，各科都取得了优秀的成绩，同时自己的专业综合能力、实践能力也有了很大提高，从而在网络方向形成了一个较为完整的知识体系。</w:t>
      </w:r>
    </w:p>
    <w:p w:rsidR="00917FEC" w:rsidRPr="00917FEC" w:rsidRDefault="00393C45" w:rsidP="002056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917FEC">
        <w:rPr>
          <w:rFonts w:ascii="宋体" w:eastAsia="宋体" w:hAnsi="宋体" w:hint="eastAsia"/>
        </w:rPr>
        <w:t>科研实践</w:t>
      </w:r>
    </w:p>
    <w:p w:rsidR="00917FEC" w:rsidRDefault="00393C45" w:rsidP="002056D0">
      <w:pPr>
        <w:spacing w:line="360" w:lineRule="auto"/>
        <w:ind w:firstLineChars="200" w:firstLine="420"/>
        <w:rPr>
          <w:rFonts w:ascii="宋体" w:eastAsia="宋体" w:hAnsi="宋体"/>
        </w:rPr>
      </w:pPr>
      <w:r w:rsidRPr="00917FEC">
        <w:rPr>
          <w:rFonts w:ascii="宋体" w:eastAsia="宋体" w:hAnsi="宋体" w:hint="eastAsia"/>
        </w:rPr>
        <w:t>我也清楚本科学习不仅只有理论知识的学习，也需要兼重实践的考验：我参报了国家大学生创新创业训练计划，项目“基于</w:t>
      </w:r>
      <w:r w:rsidRPr="00917FEC">
        <w:rPr>
          <w:rFonts w:ascii="宋体" w:eastAsia="宋体" w:hAnsi="宋体"/>
        </w:rPr>
        <w:t>RPG 游戏的虚拟校园导航系统”</w:t>
      </w:r>
      <w:r w:rsidRPr="00917FEC">
        <w:rPr>
          <w:rFonts w:ascii="宋体" w:eastAsia="宋体" w:hAnsi="宋体" w:hint="eastAsia"/>
        </w:rPr>
        <w:t>已顺利结题验收；参加了校“星火杯”竞赛，作品“基于单片机的笔记本智能散热系统”获校二等奖；参加了校</w:t>
      </w:r>
      <w:r w:rsidRPr="00917FEC">
        <w:rPr>
          <w:rFonts w:ascii="宋体" w:eastAsia="宋体" w:hAnsi="宋体"/>
        </w:rPr>
        <w:t>ACM 竞赛获三等奖；大二暑假参加了校“英</w:t>
      </w:r>
      <w:r w:rsidRPr="00917FEC">
        <w:rPr>
          <w:rFonts w:ascii="宋体" w:eastAsia="宋体" w:hAnsi="宋体" w:hint="eastAsia"/>
        </w:rPr>
        <w:t>飞凌”实验室的学习实践；而在平时的诸多实验实践中，我多次担任课程设计小组的组长，与队友很好完成各项工作。通过这些学科实践，我提高了自己的动手实践能力，更培养了与人合作的团队意识与奉献精神。</w:t>
      </w:r>
    </w:p>
    <w:p w:rsidR="00917FEC" w:rsidRPr="00917FEC" w:rsidRDefault="00651DE3" w:rsidP="002056D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917FEC">
        <w:rPr>
          <w:rFonts w:ascii="宋体" w:eastAsia="宋体" w:hAnsi="宋体" w:hint="eastAsia"/>
        </w:rPr>
        <w:t>研究兴趣</w:t>
      </w:r>
    </w:p>
    <w:p w:rsidR="00917FEC" w:rsidRDefault="00651DE3" w:rsidP="002056D0">
      <w:pPr>
        <w:spacing w:line="360" w:lineRule="auto"/>
        <w:ind w:firstLineChars="200" w:firstLine="420"/>
        <w:rPr>
          <w:rFonts w:ascii="宋体" w:eastAsia="宋体" w:hAnsi="宋体"/>
        </w:rPr>
      </w:pPr>
      <w:r w:rsidRPr="00917FEC">
        <w:rPr>
          <w:rFonts w:ascii="宋体" w:eastAsia="宋体" w:hAnsi="宋体" w:hint="eastAsia"/>
        </w:rPr>
        <w:t>自从入学伊始，我就定下了毕业后继续深造的目标。网络与安全是信息领域非常重要的两个问题，也是我们专业学习的重点，同时也是我们非常感兴趣的两个大方向，我非常希望能在导师的指导下，在这方面继续深造、努力学习。同时，我也非常乐于在计算机其他领域学习探索，我相信，人的潜能与兴趣是可以通过进一步的学习发掘培养出来的。</w:t>
      </w:r>
    </w:p>
    <w:p w:rsidR="00917FEC" w:rsidRDefault="00651DE3" w:rsidP="002056D0">
      <w:pPr>
        <w:spacing w:line="360" w:lineRule="auto"/>
        <w:rPr>
          <w:rFonts w:ascii="宋体" w:eastAsia="宋体" w:hAnsi="宋体"/>
        </w:rPr>
      </w:pPr>
      <w:r w:rsidRPr="00917FEC">
        <w:rPr>
          <w:rFonts w:ascii="宋体" w:eastAsia="宋体" w:hAnsi="宋体" w:hint="eastAsia"/>
        </w:rPr>
        <w:t>四、研究生学习规划</w:t>
      </w:r>
    </w:p>
    <w:p w:rsidR="006A04B3" w:rsidRDefault="00651DE3" w:rsidP="002056D0">
      <w:pPr>
        <w:spacing w:line="360" w:lineRule="auto"/>
        <w:ind w:firstLineChars="200" w:firstLine="420"/>
        <w:rPr>
          <w:rFonts w:ascii="宋体" w:eastAsia="宋体" w:hAnsi="宋体"/>
        </w:rPr>
      </w:pPr>
      <w:r w:rsidRPr="00917FEC">
        <w:rPr>
          <w:rFonts w:ascii="宋体" w:eastAsia="宋体" w:hAnsi="宋体" w:hint="eastAsia"/>
        </w:rPr>
        <w:t>（</w:t>
      </w:r>
      <w:r w:rsidRPr="00917FEC">
        <w:rPr>
          <w:rFonts w:ascii="宋体" w:eastAsia="宋体" w:hAnsi="宋体"/>
        </w:rPr>
        <w:t>1）正式开学前，利用大四空余时间，再次全面梳理自己本科阶段的知识</w:t>
      </w:r>
      <w:r w:rsidRPr="00917FEC">
        <w:rPr>
          <w:rFonts w:ascii="宋体" w:eastAsia="宋体" w:hAnsi="宋体" w:hint="eastAsia"/>
        </w:rPr>
        <w:t>体系，查漏补缺，加强巩固。（</w:t>
      </w:r>
      <w:r w:rsidRPr="00917FEC">
        <w:rPr>
          <w:rFonts w:ascii="宋体" w:eastAsia="宋体" w:hAnsi="宋体"/>
        </w:rPr>
        <w:t>2）在研究生初始阶段，向导师、学长学习借鉴，广泛阅读前人著作论文，</w:t>
      </w:r>
      <w:r w:rsidRPr="00917FEC">
        <w:rPr>
          <w:rFonts w:ascii="宋体" w:eastAsia="宋体" w:hAnsi="宋体" w:hint="eastAsia"/>
        </w:rPr>
        <w:t>夯实自我。在此基础上，深入探索学习，深层次地理解专业知识。（</w:t>
      </w:r>
      <w:r w:rsidRPr="00917FEC">
        <w:rPr>
          <w:rFonts w:ascii="宋体" w:eastAsia="宋体" w:hAnsi="宋体"/>
        </w:rPr>
        <w:t>3）在学习前人的基础上，初步形成自己的专业理论体系；厚积薄发，在</w:t>
      </w:r>
      <w:r w:rsidRPr="00917FEC">
        <w:rPr>
          <w:rFonts w:ascii="宋体" w:eastAsia="宋体" w:hAnsi="宋体" w:hint="eastAsia"/>
        </w:rPr>
        <w:t>国际期刊或会议上发表论文，参加课题项目，实现成果输出。</w:t>
      </w:r>
    </w:p>
    <w:p w:rsidR="00651DE3" w:rsidRPr="00917FEC" w:rsidRDefault="00651DE3" w:rsidP="002056D0">
      <w:pPr>
        <w:spacing w:line="360" w:lineRule="auto"/>
        <w:ind w:firstLineChars="200" w:firstLine="420"/>
        <w:rPr>
          <w:rFonts w:ascii="宋体" w:eastAsia="宋体" w:hAnsi="宋体" w:hint="eastAsia"/>
        </w:rPr>
      </w:pPr>
      <w:r w:rsidRPr="00917FEC">
        <w:rPr>
          <w:rFonts w:ascii="宋体" w:eastAsia="宋体" w:hAnsi="宋体" w:hint="eastAsia"/>
        </w:rPr>
        <w:lastRenderedPageBreak/>
        <w:t>国防科技大学是我军乃至我国信息领域的排头兵，我非常希望能进入国防科大学习研究，为我国的信息化事业的发展奉献自己的一份力量。</w:t>
      </w:r>
    </w:p>
    <w:sectPr w:rsidR="00651DE3" w:rsidRPr="00917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E68"/>
    <w:multiLevelType w:val="hybridMultilevel"/>
    <w:tmpl w:val="3E4EC3E0"/>
    <w:lvl w:ilvl="0" w:tplc="25EE85D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A9"/>
    <w:rsid w:val="000B28A9"/>
    <w:rsid w:val="002056D0"/>
    <w:rsid w:val="00393C45"/>
    <w:rsid w:val="00633B7B"/>
    <w:rsid w:val="00651DE3"/>
    <w:rsid w:val="006A04B3"/>
    <w:rsid w:val="006B61F0"/>
    <w:rsid w:val="007E512A"/>
    <w:rsid w:val="00854022"/>
    <w:rsid w:val="00917FEC"/>
    <w:rsid w:val="00C03F44"/>
    <w:rsid w:val="00D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B40E"/>
  <w15:chartTrackingRefBased/>
  <w15:docId w15:val="{66E46AC1-BA17-4382-8875-A84F81C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10</cp:revision>
  <dcterms:created xsi:type="dcterms:W3CDTF">2019-02-21T05:06:00Z</dcterms:created>
  <dcterms:modified xsi:type="dcterms:W3CDTF">2019-02-21T05:08:00Z</dcterms:modified>
</cp:coreProperties>
</file>