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93" w:rsidRDefault="00E47D76">
      <w:pPr>
        <w:spacing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吉林大学2020年硕士研究生复试</w:t>
      </w:r>
    </w:p>
    <w:p w:rsidR="001F7193" w:rsidRDefault="00E47D76" w:rsidP="008E0D56">
      <w:pPr>
        <w:spacing w:afterLines="50"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考生诚信考试承诺书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2504"/>
        <w:gridCol w:w="1679"/>
        <w:gridCol w:w="4088"/>
      </w:tblGrid>
      <w:tr w:rsidR="001F7193">
        <w:trPr>
          <w:trHeight w:val="510"/>
          <w:jc w:val="center"/>
        </w:trPr>
        <w:tc>
          <w:tcPr>
            <w:tcW w:w="1233" w:type="dxa"/>
            <w:vAlign w:val="center"/>
          </w:tcPr>
          <w:p w:rsidR="001F7193" w:rsidRDefault="00E47D76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2504" w:type="dxa"/>
            <w:vAlign w:val="center"/>
          </w:tcPr>
          <w:p w:rsidR="001F7193" w:rsidRDefault="001F719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1F7193" w:rsidRDefault="00E47D76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 w:rsidR="001F7193" w:rsidRDefault="001F719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F7193">
        <w:trPr>
          <w:trHeight w:val="510"/>
          <w:jc w:val="center"/>
        </w:trPr>
        <w:tc>
          <w:tcPr>
            <w:tcW w:w="1233" w:type="dxa"/>
            <w:vAlign w:val="center"/>
          </w:tcPr>
          <w:p w:rsidR="001F7193" w:rsidRDefault="00E47D76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考生编号</w:t>
            </w:r>
          </w:p>
        </w:tc>
        <w:tc>
          <w:tcPr>
            <w:tcW w:w="2504" w:type="dxa"/>
            <w:vAlign w:val="center"/>
          </w:tcPr>
          <w:p w:rsidR="001F7193" w:rsidRDefault="001F719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1F7193" w:rsidRDefault="00E47D76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 w:rsidR="001F7193" w:rsidRDefault="001F7193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F7193">
        <w:trPr>
          <w:cantSplit/>
          <w:trHeight w:val="10695"/>
          <w:jc w:val="center"/>
        </w:trPr>
        <w:tc>
          <w:tcPr>
            <w:tcW w:w="9504" w:type="dxa"/>
            <w:gridSpan w:val="4"/>
          </w:tcPr>
          <w:p w:rsidR="001F7193" w:rsidRDefault="00E47D76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是参加吉林大学2020年硕士研究生复试的考生。我已认真阅读《2020年全国硕士研究生招生工作管理规定》、《国家教育考试违规处理办法》以及吉林大学招生办公室及报考学院（所、中心）发布的相关招考信息。</w:t>
            </w:r>
          </w:p>
          <w:p w:rsidR="001F7193" w:rsidRDefault="00E47D76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 w:rsidR="001F7193" w:rsidRDefault="00E47D76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</w:p>
          <w:p w:rsidR="001F7193" w:rsidRDefault="00E47D76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 w:rsidR="001F7193" w:rsidRDefault="00E47D76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二、保证在复试过程中不录音录像。</w:t>
            </w:r>
            <w:r>
              <w:rPr>
                <w:rFonts w:ascii="宋体" w:hAnsi="宋体" w:cs="Arial"/>
                <w:bCs/>
                <w:sz w:val="24"/>
              </w:rPr>
              <w:t>不携带</w:t>
            </w:r>
            <w:r>
              <w:rPr>
                <w:rFonts w:ascii="宋体" w:hAnsi="宋体" w:cs="Arial" w:hint="eastAsia"/>
                <w:bCs/>
                <w:sz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</w:rPr>
              <w:t>手机、照相设备、扫描设备、</w:t>
            </w:r>
            <w:r>
              <w:rPr>
                <w:rFonts w:ascii="宋体" w:hAnsi="宋体" w:hint="eastAsia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ascii="宋体" w:hAnsi="宋体" w:hint="eastAsia"/>
                <w:bCs/>
                <w:sz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</w:rPr>
              <w:t>。</w:t>
            </w:r>
          </w:p>
          <w:p w:rsidR="001F7193" w:rsidRDefault="00E47D76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三、自觉服从招生单位的复试管理和监督检查。自觉遵守相关法律和考试纪律及复试相关规定。诚信考试，不作弊。</w:t>
            </w:r>
            <w:bookmarkStart w:id="0" w:name="_GoBack"/>
            <w:bookmarkEnd w:id="0"/>
          </w:p>
          <w:p w:rsidR="001F7193" w:rsidRDefault="00E47D76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复试、录取资格直至接受法律处罚。</w:t>
            </w:r>
          </w:p>
          <w:p w:rsidR="001F7193" w:rsidRDefault="001F7193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</w:p>
          <w:p w:rsidR="001F7193" w:rsidRDefault="00E47D76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承诺人（签字）：</w:t>
            </w:r>
          </w:p>
          <w:p w:rsidR="001F7193" w:rsidRDefault="00E47D76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 w:rsidR="001F7193" w:rsidRDefault="00E47D76">
      <w:pPr>
        <w:spacing w:line="360" w:lineRule="exact"/>
        <w:rPr>
          <w:b/>
          <w:bCs/>
        </w:rPr>
      </w:pPr>
      <w:r>
        <w:rPr>
          <w:rFonts w:ascii="宋体" w:hAnsi="宋体" w:hint="eastAsia"/>
          <w:b/>
          <w:bCs/>
          <w:szCs w:val="21"/>
        </w:rPr>
        <w:t>注：本承诺书须由考生本人手写签字，在复试前按要求报送扫描件至报考学院（所、中心）。</w:t>
      </w:r>
    </w:p>
    <w:sectPr w:rsidR="001F7193" w:rsidSect="001F7193">
      <w:pgSz w:w="11906" w:h="16838"/>
      <w:pgMar w:top="1417" w:right="1644" w:bottom="1417" w:left="1644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76" w:rsidRDefault="00E47D76" w:rsidP="009367E1">
      <w:r>
        <w:separator/>
      </w:r>
    </w:p>
  </w:endnote>
  <w:endnote w:type="continuationSeparator" w:id="1">
    <w:p w:rsidR="00E47D76" w:rsidRDefault="00E47D76" w:rsidP="0093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76" w:rsidRDefault="00E47D76" w:rsidP="009367E1">
      <w:r>
        <w:separator/>
      </w:r>
    </w:p>
  </w:footnote>
  <w:footnote w:type="continuationSeparator" w:id="1">
    <w:p w:rsidR="00E47D76" w:rsidRDefault="00E47D76" w:rsidP="00936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7AF"/>
    <w:rsid w:val="001377B1"/>
    <w:rsid w:val="001C3876"/>
    <w:rsid w:val="001F7193"/>
    <w:rsid w:val="00215079"/>
    <w:rsid w:val="00231B86"/>
    <w:rsid w:val="002E5B94"/>
    <w:rsid w:val="00615485"/>
    <w:rsid w:val="006A32C8"/>
    <w:rsid w:val="0074731C"/>
    <w:rsid w:val="008E0D56"/>
    <w:rsid w:val="009367E1"/>
    <w:rsid w:val="009905BC"/>
    <w:rsid w:val="009B3DDF"/>
    <w:rsid w:val="009D5712"/>
    <w:rsid w:val="00A47B5C"/>
    <w:rsid w:val="00B437AF"/>
    <w:rsid w:val="00D61C75"/>
    <w:rsid w:val="00DB54F8"/>
    <w:rsid w:val="00E47D76"/>
    <w:rsid w:val="2D5F7B78"/>
    <w:rsid w:val="617E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71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7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F71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7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deeplm</cp:lastModifiedBy>
  <cp:revision>14</cp:revision>
  <cp:lastPrinted>2020-04-30T00:21:00Z</cp:lastPrinted>
  <dcterms:created xsi:type="dcterms:W3CDTF">2020-04-30T00:22:00Z</dcterms:created>
  <dcterms:modified xsi:type="dcterms:W3CDTF">2020-05-02T12:26:00Z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