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37A" w:rsidRPr="0040017A" w:rsidRDefault="00B5336D" w:rsidP="00D35E60">
      <w:pPr>
        <w:widowControl/>
        <w:shd w:val="clear" w:color="auto" w:fill="FFFFFF"/>
        <w:spacing w:line="500" w:lineRule="atLeast"/>
        <w:jc w:val="left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  <w:r w:rsidRPr="0040017A">
        <w:rPr>
          <w:rFonts w:ascii="仿宋" w:eastAsia="仿宋" w:hAnsi="仿宋" w:cs="Helvetica" w:hint="eastAsia"/>
          <w:color w:val="000000" w:themeColor="text1"/>
          <w:kern w:val="0"/>
          <w:sz w:val="28"/>
          <w:szCs w:val="28"/>
        </w:rPr>
        <w:t>附件1</w:t>
      </w:r>
      <w:r w:rsidR="00C14A88" w:rsidRPr="0040017A">
        <w:rPr>
          <w:rFonts w:ascii="仿宋" w:eastAsia="仿宋" w:hAnsi="仿宋" w:cs="Helvetica" w:hint="eastAsia"/>
          <w:color w:val="000000" w:themeColor="text1"/>
          <w:kern w:val="0"/>
          <w:sz w:val="28"/>
          <w:szCs w:val="28"/>
        </w:rPr>
        <w:t>:</w:t>
      </w:r>
    </w:p>
    <w:p w:rsidR="00C96D2B" w:rsidRPr="00AE4327" w:rsidRDefault="00AE4327" w:rsidP="00D35E60">
      <w:pPr>
        <w:widowControl/>
        <w:shd w:val="clear" w:color="auto" w:fill="FFFFFF"/>
        <w:spacing w:line="500" w:lineRule="atLeast"/>
        <w:ind w:firstLine="555"/>
        <w:jc w:val="center"/>
        <w:rPr>
          <w:rFonts w:ascii="黑体" w:eastAsia="黑体" w:hAnsi="黑体" w:cs="Helvetica"/>
          <w:b/>
          <w:color w:val="333333"/>
          <w:kern w:val="0"/>
          <w:sz w:val="32"/>
          <w:szCs w:val="32"/>
          <w:shd w:val="clear" w:color="auto" w:fill="FFFFFF"/>
        </w:rPr>
      </w:pPr>
      <w:r w:rsidRPr="00AE4327">
        <w:rPr>
          <w:rFonts w:ascii="黑体" w:eastAsia="黑体" w:hAnsi="黑体" w:cs="Helvetica" w:hint="eastAsia"/>
          <w:b/>
          <w:color w:val="000000" w:themeColor="text1"/>
          <w:kern w:val="0"/>
          <w:sz w:val="32"/>
          <w:szCs w:val="32"/>
        </w:rPr>
        <w:t>必传</w:t>
      </w:r>
      <w:r w:rsidR="00C96D2B" w:rsidRPr="00AE4327">
        <w:rPr>
          <w:rFonts w:ascii="黑体" w:eastAsia="黑体" w:hAnsi="黑体" w:cs="Helvetica" w:hint="eastAsia"/>
          <w:b/>
          <w:color w:val="000000" w:themeColor="text1"/>
          <w:kern w:val="0"/>
          <w:sz w:val="32"/>
          <w:szCs w:val="32"/>
        </w:rPr>
        <w:t>材料相关规定要求</w:t>
      </w:r>
    </w:p>
    <w:p w:rsidR="00C96D2B" w:rsidRPr="0040017A" w:rsidRDefault="00C96D2B" w:rsidP="00D35E60">
      <w:pPr>
        <w:widowControl/>
        <w:shd w:val="clear" w:color="auto" w:fill="FFFFFF"/>
        <w:spacing w:line="500" w:lineRule="atLeast"/>
        <w:jc w:val="left"/>
        <w:rPr>
          <w:rFonts w:ascii="仿宋" w:eastAsia="仿宋" w:hAnsi="仿宋" w:cs="Helvetica"/>
          <w:b/>
          <w:bCs/>
          <w:color w:val="333333"/>
          <w:kern w:val="0"/>
          <w:sz w:val="28"/>
          <w:szCs w:val="28"/>
          <w:shd w:val="clear" w:color="auto" w:fill="FFFFFF"/>
        </w:rPr>
      </w:pPr>
    </w:p>
    <w:p w:rsidR="004B1D81" w:rsidRPr="0040017A" w:rsidRDefault="00AE4327" w:rsidP="00D35E60">
      <w:pPr>
        <w:widowControl/>
        <w:shd w:val="clear" w:color="auto" w:fill="FFFFFF"/>
        <w:spacing w:line="500" w:lineRule="atLeast"/>
        <w:jc w:val="left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>
        <w:rPr>
          <w:rFonts w:ascii="仿宋" w:eastAsia="仿宋" w:hAnsi="仿宋" w:cs="Helvetica" w:hint="eastAsia"/>
          <w:b/>
          <w:bCs/>
          <w:color w:val="333333"/>
          <w:kern w:val="0"/>
          <w:sz w:val="28"/>
          <w:szCs w:val="28"/>
          <w:shd w:val="clear" w:color="auto" w:fill="FFFFFF"/>
        </w:rPr>
        <w:t xml:space="preserve">    </w:t>
      </w:r>
      <w:r w:rsidR="00927E5B" w:rsidRPr="0040017A">
        <w:rPr>
          <w:rFonts w:ascii="仿宋" w:eastAsia="仿宋" w:hAnsi="仿宋" w:cs="Helvetica" w:hint="eastAsia"/>
          <w:b/>
          <w:bCs/>
          <w:color w:val="333333"/>
          <w:kern w:val="0"/>
          <w:sz w:val="28"/>
          <w:szCs w:val="28"/>
          <w:shd w:val="clear" w:color="auto" w:fill="FFFFFF"/>
        </w:rPr>
        <w:t>一</w:t>
      </w:r>
      <w:r w:rsidR="00927E5B" w:rsidRPr="0040017A">
        <w:rPr>
          <w:rFonts w:ascii="仿宋" w:eastAsia="仿宋" w:hAnsi="仿宋" w:cs="Helvetica"/>
          <w:b/>
          <w:bCs/>
          <w:color w:val="333333"/>
          <w:kern w:val="0"/>
          <w:sz w:val="28"/>
          <w:szCs w:val="28"/>
          <w:shd w:val="clear" w:color="auto" w:fill="FFFFFF"/>
        </w:rPr>
        <w:t>、</w:t>
      </w:r>
      <w:r w:rsidR="00B734FD"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本人证件照。</w:t>
      </w:r>
      <w:r w:rsidR="00653065" w:rsidRPr="0040017A"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  <w:t>本人近三个月内正面、免冠、无妆、彩色电子证件照（白色或浅蓝色背景，用于准考证照片）；仅支持jpg或jpeg格式，大小不超过5M，宽高比例3:4；坐姿端正，双眼自然睁开并平视，耳朵对称，左右肩膀平衡，头部和肩部要端正且不能过大或过小，需占整个照片的比例为2/3；请不要化妆，不得佩戴眼镜、隐形眼镜、美瞳拍照；照明光线均匀，脸部不能发光，无高光、光斑，无阴影、红眼等；头发不得遮挡脸部或造成阴影，要露出五官；能如实地反映本人近期相貌，照片内容要求真实有效，不得做任何修改（未经过PS等照片编辑软件处理，不得用照片翻拍）；请务必谨慎上传符合上述全部要求的照片，否则会影响审核。</w:t>
      </w:r>
    </w:p>
    <w:p w:rsidR="004B1D81" w:rsidRPr="0040017A" w:rsidRDefault="004B1D81" w:rsidP="004B1D81">
      <w:pPr>
        <w:widowControl/>
        <w:shd w:val="clear" w:color="auto" w:fill="FFFFFF"/>
        <w:spacing w:line="465" w:lineRule="atLeast"/>
        <w:ind w:firstLine="645"/>
        <w:jc w:val="left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40017A">
        <w:rPr>
          <w:rFonts w:ascii="仿宋" w:eastAsia="仿宋" w:hAnsi="仿宋" w:cs="Helvetic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1820383" cy="2707525"/>
            <wp:effectExtent l="19050" t="0" r="8417" b="0"/>
            <wp:docPr id="11" name="图片 11" descr="http://edu.qingdao.gov.cn/upload/181031181740848158/181031182322911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.qingdao.gov.cn/upload/181031181740848158/18103118232291136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878" cy="270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17A">
        <w:rPr>
          <w:rFonts w:ascii="Calibri" w:eastAsia="仿宋" w:hAnsi="Calibri" w:cs="Calibri"/>
          <w:color w:val="333333"/>
          <w:kern w:val="0"/>
          <w:sz w:val="28"/>
          <w:szCs w:val="28"/>
          <w:shd w:val="clear" w:color="auto" w:fill="FFFFFF"/>
        </w:rPr>
        <w:t> </w:t>
      </w:r>
    </w:p>
    <w:p w:rsidR="00625F06" w:rsidRPr="0040017A" w:rsidRDefault="00AE4327" w:rsidP="00D35E60">
      <w:pPr>
        <w:widowControl/>
        <w:shd w:val="clear" w:color="auto" w:fill="FFFFFF"/>
        <w:spacing w:line="500" w:lineRule="atLeast"/>
        <w:ind w:firstLine="646"/>
        <w:jc w:val="left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二、</w:t>
      </w:r>
      <w:r w:rsidR="00B734FD"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本人手持身份证照。</w:t>
      </w:r>
      <w:r w:rsidR="00625F06" w:rsidRPr="0040017A">
        <w:rPr>
          <w:rFonts w:ascii="仿宋" w:eastAsia="仿宋" w:hAnsi="仿宋" w:cs="Helvetica"/>
          <w:color w:val="333333"/>
          <w:kern w:val="0"/>
          <w:sz w:val="28"/>
          <w:szCs w:val="28"/>
        </w:rPr>
        <w:t>拍摄时，手持本人身份证，将持证的手臂和上半身整个拍进照片，头部和肩部要端正，头发不得遮挡脸部或造成阴影，要露出五官；仅支持jpg或jpeg格式，大小不超过5M；确保身份证上的所有信息清晰可见、完整（没有被遮挡或者被手指捏住）；能如实地反映本人近期相貌，照片内容要求真实有效，不得做任何修改（未经过PS等照片编辑软件处理）；照明光线均匀，脸部不能发光，无高光、光斑，无阴影、红眼等；请不要化妆，不得佩戴眼镜、隐形</w:t>
      </w:r>
      <w:r w:rsidR="00625F06" w:rsidRPr="0040017A">
        <w:rPr>
          <w:rFonts w:ascii="仿宋" w:eastAsia="仿宋" w:hAnsi="仿宋" w:cs="Helvetica"/>
          <w:color w:val="333333"/>
          <w:kern w:val="0"/>
          <w:sz w:val="28"/>
          <w:szCs w:val="28"/>
        </w:rPr>
        <w:lastRenderedPageBreak/>
        <w:t>眼镜、美瞳拍照；请务必谨慎上传符合上述全部要求的照片，否则会影响审核。</w:t>
      </w:r>
    </w:p>
    <w:p w:rsidR="004B1D81" w:rsidRPr="0040017A" w:rsidRDefault="004B1D81" w:rsidP="004B1D81">
      <w:pPr>
        <w:widowControl/>
        <w:shd w:val="clear" w:color="auto" w:fill="FFFFFF"/>
        <w:spacing w:line="465" w:lineRule="atLeast"/>
        <w:ind w:left="480" w:firstLine="615"/>
        <w:jc w:val="left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40017A">
        <w:rPr>
          <w:rFonts w:ascii="仿宋" w:eastAsia="仿宋" w:hAnsi="仿宋" w:cs="Helvetic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3862070" cy="2538730"/>
            <wp:effectExtent l="0" t="0" r="5080" b="0"/>
            <wp:docPr id="10" name="图片 10" descr="http://edu.qingdao.gov.cn/upload/181031181740848158/181031182335614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du.qingdao.gov.cn/upload/181031181740848158/18103118233561408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17A">
        <w:rPr>
          <w:rFonts w:ascii="宋体" w:eastAsia="仿宋" w:hAnsi="宋体" w:cs="Helvetica" w:hint="eastAsia"/>
          <w:color w:val="333333"/>
          <w:kern w:val="0"/>
          <w:sz w:val="28"/>
          <w:szCs w:val="28"/>
        </w:rPr>
        <w:t> </w:t>
      </w:r>
    </w:p>
    <w:p w:rsidR="004B1D81" w:rsidRPr="0040017A" w:rsidRDefault="00AE4327" w:rsidP="00D35E60">
      <w:pPr>
        <w:widowControl/>
        <w:shd w:val="clear" w:color="auto" w:fill="FFFFFF"/>
        <w:spacing w:line="500" w:lineRule="atLeast"/>
        <w:ind w:firstLine="646"/>
        <w:jc w:val="left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三、</w:t>
      </w:r>
      <w:r w:rsidR="004B1D81"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本人身份证原件正反面照</w:t>
      </w:r>
      <w:r w:rsidR="00B734FD"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。</w:t>
      </w:r>
      <w:r w:rsidR="004B1D81"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分正、反面两张上传，</w:t>
      </w:r>
      <w:r w:rsidR="007C1BE4"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必须</w:t>
      </w:r>
      <w:r w:rsidR="004B1D81"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确保身份证边框完整，字迹清晰可见，亮度均匀。</w:t>
      </w:r>
      <w:r w:rsidR="00B734FD"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注意避免以下情况：</w:t>
      </w:r>
      <w:r w:rsidR="00625F06"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边角缺失、信息模糊、闪光强烈。</w:t>
      </w:r>
    </w:p>
    <w:p w:rsidR="00797765" w:rsidRPr="0040017A" w:rsidRDefault="004B1D81" w:rsidP="00797765">
      <w:pPr>
        <w:rPr>
          <w:rFonts w:ascii="仿宋" w:eastAsia="仿宋" w:hAnsi="仿宋" w:cs="宋体"/>
          <w:kern w:val="0"/>
          <w:sz w:val="28"/>
          <w:szCs w:val="28"/>
        </w:rPr>
      </w:pPr>
      <w:r w:rsidRPr="0040017A">
        <w:rPr>
          <w:rFonts w:ascii="宋体" w:eastAsia="仿宋" w:hAnsi="宋体" w:cs="Helvetica" w:hint="eastAsia"/>
          <w:color w:val="333333"/>
          <w:kern w:val="0"/>
          <w:sz w:val="28"/>
          <w:szCs w:val="28"/>
        </w:rPr>
        <w:t> </w:t>
      </w:r>
      <w:r w:rsidR="00797765" w:rsidRPr="0040017A">
        <w:rPr>
          <w:rFonts w:ascii="仿宋" w:eastAsia="仿宋" w:hAnsi="仿宋" w:cs="宋体"/>
          <w:noProof/>
          <w:kern w:val="0"/>
          <w:sz w:val="28"/>
          <w:szCs w:val="28"/>
        </w:rPr>
        <w:drawing>
          <wp:inline distT="0" distB="0" distL="0" distR="0">
            <wp:extent cx="2976880" cy="4178300"/>
            <wp:effectExtent l="19050" t="0" r="0" b="0"/>
            <wp:docPr id="5" name="图片 9" descr="C:\Users\Administrator\AppData\Roaming\Tencent\Users\12301158\QQ\WinTemp\RichOle\SMR(48MPW7FMYW(H8S[QK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12301158\QQ\WinTemp\RichOle\SMR(48MPW7FMYW(H8S[QK6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327" w:rsidRDefault="00AE4327" w:rsidP="0040017A">
      <w:pPr>
        <w:widowControl/>
        <w:shd w:val="clear" w:color="auto" w:fill="FFFFFF"/>
        <w:spacing w:line="500" w:lineRule="exact"/>
        <w:rPr>
          <w:rFonts w:ascii="仿宋" w:eastAsia="仿宋" w:hAnsi="仿宋" w:cs="Helvetica"/>
          <w:b/>
          <w:color w:val="333333"/>
          <w:kern w:val="0"/>
          <w:sz w:val="28"/>
          <w:szCs w:val="28"/>
          <w:shd w:val="clear" w:color="auto" w:fill="FFFFFF"/>
        </w:rPr>
      </w:pPr>
    </w:p>
    <w:p w:rsidR="00AE4327" w:rsidRDefault="00AE4327" w:rsidP="0040017A">
      <w:pPr>
        <w:widowControl/>
        <w:shd w:val="clear" w:color="auto" w:fill="FFFFFF"/>
        <w:spacing w:line="500" w:lineRule="exact"/>
        <w:rPr>
          <w:rFonts w:ascii="仿宋" w:eastAsia="仿宋" w:hAnsi="仿宋" w:cs="Helvetica"/>
          <w:b/>
          <w:color w:val="333333"/>
          <w:kern w:val="0"/>
          <w:sz w:val="28"/>
          <w:szCs w:val="28"/>
          <w:shd w:val="clear" w:color="auto" w:fill="FFFFFF"/>
        </w:rPr>
      </w:pPr>
    </w:p>
    <w:p w:rsidR="008F5F23" w:rsidRDefault="008F5F23" w:rsidP="0040017A">
      <w:pPr>
        <w:widowControl/>
        <w:shd w:val="clear" w:color="auto" w:fill="FFFFFF"/>
        <w:spacing w:line="500" w:lineRule="exact"/>
        <w:rPr>
          <w:rFonts w:ascii="仿宋" w:eastAsia="仿宋" w:hAnsi="仿宋" w:cs="Helvetica"/>
          <w:b/>
          <w:color w:val="333333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cs="Helvetica" w:hint="eastAsia"/>
          <w:b/>
          <w:color w:val="333333"/>
          <w:kern w:val="0"/>
          <w:sz w:val="28"/>
          <w:szCs w:val="28"/>
          <w:shd w:val="clear" w:color="auto" w:fill="FFFFFF"/>
        </w:rPr>
        <w:lastRenderedPageBreak/>
        <w:t>附件2：</w:t>
      </w:r>
    </w:p>
    <w:p w:rsidR="007E54C6" w:rsidRDefault="00916B7A" w:rsidP="008F5F23">
      <w:pPr>
        <w:widowControl/>
        <w:shd w:val="clear" w:color="auto" w:fill="FFFFFF"/>
        <w:spacing w:line="500" w:lineRule="exact"/>
        <w:jc w:val="center"/>
        <w:rPr>
          <w:rFonts w:ascii="黑体" w:eastAsia="黑体" w:hAnsi="黑体" w:cs="Helvetica"/>
          <w:b/>
          <w:color w:val="333333"/>
          <w:kern w:val="0"/>
          <w:sz w:val="32"/>
          <w:szCs w:val="32"/>
          <w:shd w:val="clear" w:color="auto" w:fill="FFFFFF"/>
        </w:rPr>
      </w:pPr>
      <w:r w:rsidRPr="00916B7A">
        <w:rPr>
          <w:rFonts w:ascii="黑体" w:eastAsia="黑体" w:hAnsi="黑体" w:cs="Helvetica" w:hint="eastAsia"/>
          <w:b/>
          <w:color w:val="333333"/>
          <w:kern w:val="0"/>
          <w:sz w:val="32"/>
          <w:szCs w:val="32"/>
          <w:shd w:val="clear" w:color="auto" w:fill="FFFFFF"/>
        </w:rPr>
        <w:t>特殊情况考生所需材料说明</w:t>
      </w:r>
    </w:p>
    <w:p w:rsidR="008F5F23" w:rsidRPr="008F5F23" w:rsidRDefault="008F5F23" w:rsidP="008F5F23">
      <w:pPr>
        <w:widowControl/>
        <w:shd w:val="clear" w:color="auto" w:fill="FFFFFF"/>
        <w:spacing w:line="500" w:lineRule="exact"/>
        <w:jc w:val="center"/>
        <w:rPr>
          <w:rFonts w:ascii="黑体" w:eastAsia="黑体" w:hAnsi="黑体" w:cs="Helvetica"/>
          <w:b/>
          <w:color w:val="333333"/>
          <w:kern w:val="0"/>
          <w:sz w:val="32"/>
          <w:szCs w:val="32"/>
          <w:shd w:val="clear" w:color="auto" w:fill="FFFFFF"/>
        </w:rPr>
      </w:pPr>
    </w:p>
    <w:p w:rsidR="0040017A" w:rsidRPr="0040017A" w:rsidRDefault="0040017A" w:rsidP="00757887">
      <w:pPr>
        <w:widowControl/>
        <w:shd w:val="clear" w:color="auto" w:fill="FFFFFF"/>
        <w:spacing w:line="500" w:lineRule="exact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材料内容：</w:t>
      </w:r>
    </w:p>
    <w:p w:rsidR="008F5F23" w:rsidRDefault="00A246F9" w:rsidP="008F5F23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a、学生证</w:t>
      </w:r>
      <w:r w:rsidR="0040017A"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；</w:t>
      </w: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b、毕业证</w:t>
      </w:r>
      <w:r w:rsidR="0040017A"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；</w:t>
      </w: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c、居住证或房产产权证（</w:t>
      </w:r>
      <w:r w:rsidRPr="0040017A"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  <w:t>商品房备案证明</w:t>
      </w: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）</w:t>
      </w:r>
      <w:r w:rsidR="0040017A"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；</w:t>
      </w: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d、入伍</w:t>
      </w:r>
      <w:r w:rsidRPr="0040017A"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  <w:t>批准书、退出现役证</w:t>
      </w:r>
      <w:r w:rsidR="0040017A"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；</w:t>
      </w: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e、派出所</w:t>
      </w:r>
      <w:r w:rsidRPr="0040017A"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  <w:t>出示的更改名字或是身份证号的证明</w:t>
      </w:r>
      <w:r w:rsidR="0040017A"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；</w:t>
      </w: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f、准考证</w:t>
      </w:r>
      <w:r w:rsidRPr="0040017A"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  <w:t>或成绩单</w:t>
      </w:r>
      <w:r w:rsidR="0040017A"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；</w:t>
      </w: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g、结婚证或</w:t>
      </w:r>
      <w:r w:rsidRPr="0040017A"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  <w:t>户口本</w:t>
      </w:r>
      <w:r w:rsidR="0040017A"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；</w:t>
      </w: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h、国外学历学位认证书</w:t>
      </w:r>
      <w:r w:rsidR="0040017A"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；</w:t>
      </w: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i、户口本</w:t>
      </w:r>
    </w:p>
    <w:p w:rsidR="008F5F23" w:rsidRDefault="008F5F23" w:rsidP="008F5F23">
      <w:pPr>
        <w:widowControl/>
        <w:shd w:val="clear" w:color="auto" w:fill="FFFFFF"/>
        <w:spacing w:line="500" w:lineRule="exact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A246F9" w:rsidRPr="00634B2D" w:rsidRDefault="0040017A" w:rsidP="008F5F23">
      <w:pPr>
        <w:widowControl/>
        <w:shd w:val="clear" w:color="auto" w:fill="FFFFFF"/>
        <w:spacing w:line="500" w:lineRule="exact"/>
        <w:rPr>
          <w:rFonts w:ascii="仿宋" w:eastAsia="仿宋" w:hAnsi="仿宋" w:cs="Helvetica"/>
          <w:b/>
          <w:color w:val="333333"/>
          <w:kern w:val="0"/>
          <w:sz w:val="28"/>
          <w:szCs w:val="28"/>
          <w:shd w:val="clear" w:color="auto" w:fill="FFFFFF"/>
        </w:rPr>
      </w:pPr>
      <w:r w:rsidRPr="00634B2D">
        <w:rPr>
          <w:rFonts w:ascii="仿宋" w:eastAsia="仿宋" w:hAnsi="仿宋" w:cs="Helvetica" w:hint="eastAsia"/>
          <w:b/>
          <w:color w:val="333333"/>
          <w:kern w:val="0"/>
          <w:sz w:val="28"/>
          <w:szCs w:val="28"/>
          <w:shd w:val="clear" w:color="auto" w:fill="FFFFFF"/>
        </w:rPr>
        <w:t>（一）</w:t>
      </w:r>
      <w:r w:rsidR="00A246F9" w:rsidRPr="00634B2D">
        <w:rPr>
          <w:rFonts w:ascii="仿宋" w:eastAsia="仿宋" w:hAnsi="仿宋" w:cs="Helvetica" w:hint="eastAsia"/>
          <w:b/>
          <w:color w:val="333333"/>
          <w:kern w:val="0"/>
          <w:sz w:val="28"/>
          <w:szCs w:val="28"/>
          <w:shd w:val="clear" w:color="auto" w:fill="FFFFFF"/>
        </w:rPr>
        <w:t>学籍学历校验不通过</w:t>
      </w:r>
      <w:r w:rsidR="00634B2D">
        <w:rPr>
          <w:rFonts w:ascii="仿宋" w:eastAsia="仿宋" w:hAnsi="仿宋" w:cs="Helvetica" w:hint="eastAsia"/>
          <w:b/>
          <w:color w:val="333333"/>
          <w:kern w:val="0"/>
          <w:sz w:val="28"/>
          <w:szCs w:val="28"/>
          <w:shd w:val="clear" w:color="auto" w:fill="FFFFFF"/>
        </w:rPr>
        <w:t>考生</w:t>
      </w:r>
    </w:p>
    <w:p w:rsidR="00A246F9" w:rsidRPr="0040017A" w:rsidRDefault="00A246F9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1、应届生：a</w:t>
      </w:r>
    </w:p>
    <w:p w:rsidR="00A246F9" w:rsidRPr="0040017A" w:rsidRDefault="00A246F9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2、本科</w:t>
      </w:r>
      <w:r w:rsidRPr="0040017A"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  <w:t>毕业后改名或是改身份证</w:t>
      </w: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：b</w:t>
      </w:r>
    </w:p>
    <w:p w:rsidR="00A246F9" w:rsidRPr="0040017A" w:rsidRDefault="00A246F9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3、在境外</w:t>
      </w:r>
      <w:r w:rsidR="00670D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、国外</w:t>
      </w: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获得学历证书：h</w:t>
      </w:r>
    </w:p>
    <w:p w:rsidR="00A246F9" w:rsidRPr="0040017A" w:rsidRDefault="00A246F9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4、自考</w:t>
      </w:r>
      <w:r w:rsidRPr="0040017A"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  <w:t>、</w:t>
      </w: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网络</w:t>
      </w:r>
      <w:r w:rsidRPr="0040017A"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  <w:t>教育</w:t>
      </w: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：f</w:t>
      </w:r>
    </w:p>
    <w:p w:rsidR="00A246F9" w:rsidRPr="0040017A" w:rsidRDefault="00A246F9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5、本科</w:t>
      </w:r>
      <w:r w:rsidRPr="0040017A"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  <w:t>毕业院校为部队院校</w:t>
      </w: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：b</w:t>
      </w:r>
    </w:p>
    <w:p w:rsidR="00A246F9" w:rsidRPr="0040017A" w:rsidRDefault="00A246F9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6、本科</w:t>
      </w:r>
      <w:r w:rsidRPr="0040017A"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  <w:t>毕业院校为部队院校</w:t>
      </w: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，且</w:t>
      </w:r>
      <w:r w:rsidRPr="0040017A"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  <w:t>证件号码</w:t>
      </w: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有</w:t>
      </w:r>
      <w:r w:rsidRPr="0040017A"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  <w:t>变动</w:t>
      </w: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：b、e</w:t>
      </w:r>
    </w:p>
    <w:p w:rsidR="00A246F9" w:rsidRPr="00634B2D" w:rsidRDefault="0040017A" w:rsidP="008F5F23">
      <w:pPr>
        <w:widowControl/>
        <w:shd w:val="clear" w:color="auto" w:fill="FFFFFF"/>
        <w:spacing w:line="500" w:lineRule="exact"/>
        <w:rPr>
          <w:rFonts w:ascii="仿宋" w:eastAsia="仿宋" w:hAnsi="仿宋" w:cs="Helvetica"/>
          <w:b/>
          <w:color w:val="333333"/>
          <w:kern w:val="0"/>
          <w:sz w:val="28"/>
          <w:szCs w:val="28"/>
          <w:shd w:val="clear" w:color="auto" w:fill="FFFFFF"/>
        </w:rPr>
      </w:pPr>
      <w:r w:rsidRPr="00634B2D">
        <w:rPr>
          <w:rFonts w:ascii="仿宋" w:eastAsia="仿宋" w:hAnsi="仿宋" w:cs="Helvetica" w:hint="eastAsia"/>
          <w:b/>
          <w:color w:val="333333"/>
          <w:kern w:val="0"/>
          <w:sz w:val="28"/>
          <w:szCs w:val="28"/>
          <w:shd w:val="clear" w:color="auto" w:fill="FFFFFF"/>
        </w:rPr>
        <w:t>（二）</w:t>
      </w:r>
      <w:r w:rsidR="00A246F9" w:rsidRPr="00634B2D">
        <w:rPr>
          <w:rFonts w:ascii="仿宋" w:eastAsia="仿宋" w:hAnsi="仿宋" w:cs="Helvetica" w:hint="eastAsia"/>
          <w:b/>
          <w:color w:val="333333"/>
          <w:kern w:val="0"/>
          <w:sz w:val="28"/>
          <w:szCs w:val="28"/>
          <w:shd w:val="clear" w:color="auto" w:fill="FFFFFF"/>
        </w:rPr>
        <w:t>外省户籍</w:t>
      </w:r>
      <w:r w:rsidR="00634B2D">
        <w:rPr>
          <w:rFonts w:ascii="仿宋" w:eastAsia="仿宋" w:hAnsi="仿宋" w:cs="Helvetica" w:hint="eastAsia"/>
          <w:b/>
          <w:color w:val="333333"/>
          <w:kern w:val="0"/>
          <w:sz w:val="28"/>
          <w:szCs w:val="28"/>
          <w:shd w:val="clear" w:color="auto" w:fill="FFFFFF"/>
        </w:rPr>
        <w:t>考生</w:t>
      </w:r>
    </w:p>
    <w:p w:rsidR="00A246F9" w:rsidRPr="0040017A" w:rsidRDefault="00A246F9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1、一般外省户籍：c</w:t>
      </w:r>
    </w:p>
    <w:p w:rsidR="00813A95" w:rsidRDefault="00A246F9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2、外省</w:t>
      </w:r>
      <w:r w:rsidRPr="0040017A"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  <w:t>户籍</w:t>
      </w: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且</w:t>
      </w:r>
      <w:r w:rsidRPr="0040017A"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  <w:t>无居住证，但配偶</w:t>
      </w:r>
      <w:r w:rsidR="0040017A"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或</w:t>
      </w: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父母在</w:t>
      </w:r>
      <w:r w:rsidRPr="0040017A"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  <w:t>广西区内有住房</w:t>
      </w: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：</w:t>
      </w:r>
    </w:p>
    <w:p w:rsidR="00A246F9" w:rsidRPr="0040017A" w:rsidRDefault="00A246F9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c</w:t>
      </w:r>
      <w:r w:rsidR="008E053C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（</w:t>
      </w:r>
      <w:r w:rsidR="008E053C"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房产产权证</w:t>
      </w:r>
      <w:r w:rsidR="008E053C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或</w:t>
      </w:r>
      <w:r w:rsidR="008E053C" w:rsidRPr="0040017A"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  <w:t>商品房备案证明</w:t>
      </w:r>
      <w:r w:rsidR="00813A95"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）</w:t>
      </w: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、g</w:t>
      </w:r>
    </w:p>
    <w:p w:rsidR="00A246F9" w:rsidRPr="00634B2D" w:rsidRDefault="0040017A" w:rsidP="008F5F23">
      <w:pPr>
        <w:widowControl/>
        <w:shd w:val="clear" w:color="auto" w:fill="FFFFFF"/>
        <w:spacing w:line="500" w:lineRule="exact"/>
        <w:rPr>
          <w:rFonts w:ascii="仿宋" w:eastAsia="仿宋" w:hAnsi="仿宋" w:cs="Helvetica"/>
          <w:b/>
          <w:color w:val="333333"/>
          <w:kern w:val="0"/>
          <w:sz w:val="28"/>
          <w:szCs w:val="28"/>
          <w:shd w:val="clear" w:color="auto" w:fill="FFFFFF"/>
        </w:rPr>
      </w:pPr>
      <w:r w:rsidRPr="00634B2D">
        <w:rPr>
          <w:rFonts w:ascii="仿宋" w:eastAsia="仿宋" w:hAnsi="仿宋" w:cs="Helvetica" w:hint="eastAsia"/>
          <w:b/>
          <w:color w:val="333333"/>
          <w:kern w:val="0"/>
          <w:sz w:val="28"/>
          <w:szCs w:val="28"/>
          <w:shd w:val="clear" w:color="auto" w:fill="FFFFFF"/>
        </w:rPr>
        <w:t>（三）</w:t>
      </w:r>
      <w:r w:rsidR="00A246F9" w:rsidRPr="00634B2D">
        <w:rPr>
          <w:rFonts w:ascii="仿宋" w:eastAsia="仿宋" w:hAnsi="仿宋" w:cs="Helvetica" w:hint="eastAsia"/>
          <w:b/>
          <w:color w:val="333333"/>
          <w:kern w:val="0"/>
          <w:sz w:val="28"/>
          <w:szCs w:val="28"/>
          <w:shd w:val="clear" w:color="auto" w:fill="FFFFFF"/>
        </w:rPr>
        <w:t>专项计划</w:t>
      </w:r>
      <w:r w:rsidR="00634B2D">
        <w:rPr>
          <w:rFonts w:ascii="仿宋" w:eastAsia="仿宋" w:hAnsi="仿宋" w:cs="Helvetica" w:hint="eastAsia"/>
          <w:b/>
          <w:color w:val="333333"/>
          <w:kern w:val="0"/>
          <w:sz w:val="28"/>
          <w:szCs w:val="28"/>
          <w:shd w:val="clear" w:color="auto" w:fill="FFFFFF"/>
        </w:rPr>
        <w:t>考生</w:t>
      </w:r>
    </w:p>
    <w:p w:rsidR="00A246F9" w:rsidRPr="0040017A" w:rsidRDefault="00A246F9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报考</w:t>
      </w:r>
      <w:r w:rsidRPr="0040017A"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  <w:t>退役士兵专项计划</w:t>
      </w: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：d</w:t>
      </w:r>
    </w:p>
    <w:p w:rsidR="00A246F9" w:rsidRPr="00634B2D" w:rsidRDefault="0040017A" w:rsidP="008F5F23">
      <w:pPr>
        <w:widowControl/>
        <w:shd w:val="clear" w:color="auto" w:fill="FFFFFF"/>
        <w:spacing w:line="500" w:lineRule="exact"/>
        <w:rPr>
          <w:rFonts w:ascii="仿宋" w:eastAsia="仿宋" w:hAnsi="仿宋" w:cs="Helvetica"/>
          <w:b/>
          <w:color w:val="333333"/>
          <w:kern w:val="0"/>
          <w:sz w:val="28"/>
          <w:szCs w:val="28"/>
          <w:shd w:val="clear" w:color="auto" w:fill="FFFFFF"/>
        </w:rPr>
      </w:pPr>
      <w:r w:rsidRPr="00634B2D">
        <w:rPr>
          <w:rFonts w:ascii="仿宋" w:eastAsia="仿宋" w:hAnsi="仿宋" w:cs="Helvetica" w:hint="eastAsia"/>
          <w:b/>
          <w:color w:val="333333"/>
          <w:kern w:val="0"/>
          <w:sz w:val="28"/>
          <w:szCs w:val="28"/>
          <w:shd w:val="clear" w:color="auto" w:fill="FFFFFF"/>
        </w:rPr>
        <w:t>（四）</w:t>
      </w:r>
      <w:r w:rsidR="00A246F9" w:rsidRPr="00634B2D">
        <w:rPr>
          <w:rFonts w:ascii="仿宋" w:eastAsia="仿宋" w:hAnsi="仿宋" w:cs="Helvetica" w:hint="eastAsia"/>
          <w:b/>
          <w:color w:val="333333"/>
          <w:kern w:val="0"/>
          <w:sz w:val="28"/>
          <w:szCs w:val="28"/>
          <w:shd w:val="clear" w:color="auto" w:fill="FFFFFF"/>
        </w:rPr>
        <w:t>其他</w:t>
      </w:r>
      <w:r w:rsidR="00634B2D">
        <w:rPr>
          <w:rFonts w:ascii="仿宋" w:eastAsia="仿宋" w:hAnsi="仿宋" w:cs="Helvetica" w:hint="eastAsia"/>
          <w:b/>
          <w:color w:val="333333"/>
          <w:kern w:val="0"/>
          <w:sz w:val="28"/>
          <w:szCs w:val="28"/>
          <w:shd w:val="clear" w:color="auto" w:fill="FFFFFF"/>
        </w:rPr>
        <w:t>考生</w:t>
      </w:r>
    </w:p>
    <w:p w:rsidR="00A246F9" w:rsidRPr="0040017A" w:rsidRDefault="00A246F9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1、户籍</w:t>
      </w:r>
      <w:r w:rsidRPr="0040017A"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  <w:t>迁回广西，但身份证上地址仍</w:t>
      </w: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为</w:t>
      </w:r>
      <w:r w:rsidRPr="0040017A"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  <w:t>外省</w:t>
      </w: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：i</w:t>
      </w:r>
    </w:p>
    <w:p w:rsidR="00F015BE" w:rsidRDefault="00A246F9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  <w:r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2、区内高校2019届毕业生：</w:t>
      </w:r>
      <w:r w:rsidR="00813A95" w:rsidRPr="0040017A"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t>b</w:t>
      </w:r>
    </w:p>
    <w:p w:rsidR="00F015BE" w:rsidRDefault="00F015BE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F015BE" w:rsidRDefault="00F015BE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F015BE" w:rsidRDefault="00F015BE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AE4327" w:rsidRDefault="00AE4327" w:rsidP="00F015BE">
      <w:pPr>
        <w:widowControl/>
        <w:shd w:val="clear" w:color="auto" w:fill="FFFFFF"/>
        <w:spacing w:line="500" w:lineRule="exact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F015BE" w:rsidRDefault="00F015BE" w:rsidP="00F015BE">
      <w:pPr>
        <w:widowControl/>
        <w:shd w:val="clear" w:color="auto" w:fill="FFFFFF"/>
        <w:spacing w:line="500" w:lineRule="exact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cs="Helvetica" w:hint="eastAsia"/>
          <w:color w:val="333333"/>
          <w:kern w:val="0"/>
          <w:sz w:val="28"/>
          <w:szCs w:val="28"/>
          <w:shd w:val="clear" w:color="auto" w:fill="FFFFFF"/>
        </w:rPr>
        <w:lastRenderedPageBreak/>
        <w:t>附件3：</w:t>
      </w:r>
    </w:p>
    <w:p w:rsidR="00F015BE" w:rsidRPr="00F015BE" w:rsidRDefault="00F015BE" w:rsidP="00F015BE">
      <w:pPr>
        <w:widowControl/>
        <w:shd w:val="clear" w:color="auto" w:fill="FFFFFF"/>
        <w:spacing w:line="500" w:lineRule="exact"/>
        <w:jc w:val="center"/>
        <w:rPr>
          <w:rFonts w:ascii="仿宋" w:eastAsia="仿宋" w:hAnsi="仿宋" w:cs="Helvetica"/>
          <w:b/>
          <w:color w:val="333333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cs="Helvetica" w:hint="eastAsia"/>
          <w:b/>
          <w:color w:val="333333"/>
          <w:kern w:val="0"/>
          <w:sz w:val="28"/>
          <w:szCs w:val="28"/>
          <w:shd w:val="clear" w:color="auto" w:fill="FFFFFF"/>
        </w:rPr>
        <w:t>考生</w:t>
      </w:r>
      <w:r w:rsidR="00AE4327" w:rsidRPr="00F015BE">
        <w:rPr>
          <w:rFonts w:ascii="仿宋" w:eastAsia="仿宋" w:hAnsi="仿宋" w:cs="Helvetica" w:hint="eastAsia"/>
          <w:b/>
          <w:color w:val="333333"/>
          <w:kern w:val="0"/>
          <w:sz w:val="28"/>
          <w:szCs w:val="28"/>
          <w:shd w:val="clear" w:color="auto" w:fill="FFFFFF"/>
        </w:rPr>
        <w:t>部分</w:t>
      </w:r>
      <w:r w:rsidRPr="00F015BE">
        <w:rPr>
          <w:rFonts w:ascii="仿宋" w:eastAsia="仿宋" w:hAnsi="仿宋" w:cs="Helvetica" w:hint="eastAsia"/>
          <w:b/>
          <w:color w:val="333333"/>
          <w:kern w:val="0"/>
          <w:sz w:val="28"/>
          <w:szCs w:val="28"/>
          <w:shd w:val="clear" w:color="auto" w:fill="FFFFFF"/>
        </w:rPr>
        <w:t>材料</w:t>
      </w:r>
      <w:r w:rsidR="00AE4327">
        <w:rPr>
          <w:rFonts w:ascii="仿宋" w:eastAsia="仿宋" w:hAnsi="仿宋" w:cs="Helvetica" w:hint="eastAsia"/>
          <w:b/>
          <w:color w:val="333333"/>
          <w:kern w:val="0"/>
          <w:sz w:val="28"/>
          <w:szCs w:val="28"/>
          <w:shd w:val="clear" w:color="auto" w:fill="FFFFFF"/>
        </w:rPr>
        <w:t>照片样</w:t>
      </w:r>
      <w:r w:rsidRPr="00F015BE">
        <w:rPr>
          <w:rFonts w:ascii="仿宋" w:eastAsia="仿宋" w:hAnsi="仿宋" w:cs="Helvetica" w:hint="eastAsia"/>
          <w:b/>
          <w:color w:val="333333"/>
          <w:kern w:val="0"/>
          <w:sz w:val="28"/>
          <w:szCs w:val="28"/>
          <w:shd w:val="clear" w:color="auto" w:fill="FFFFFF"/>
        </w:rPr>
        <w:t>例</w:t>
      </w:r>
    </w:p>
    <w:p w:rsidR="00A13587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noProof/>
          <w:color w:val="333333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cs="Helvetica" w:hint="eastAsia"/>
          <w:noProof/>
          <w:color w:val="333333"/>
          <w:kern w:val="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95885</wp:posOffset>
            </wp:positionV>
            <wp:extent cx="5248275" cy="3457575"/>
            <wp:effectExtent l="19050" t="0" r="9525" b="0"/>
            <wp:wrapNone/>
            <wp:docPr id="19" name="图片 5" descr="http://edu.qingdao.gov.cn/upload/181031181740848158/181031182530895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du.qingdao.gov.cn/upload/181031181740848158/18103118253089557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3587" w:rsidRDefault="00A13587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Pr="008163DC" w:rsidRDefault="008163DC" w:rsidP="008163D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248400" cy="3771900"/>
            <wp:effectExtent l="19050" t="0" r="0" b="0"/>
            <wp:docPr id="21" name="图片 10" descr="D:\我的文档\Tencent Files\12301158\Image\C2C\N41J(}55TW6]$W1S~~M7B%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我的文档\Tencent Files\12301158\Image\C2C\N41J(}55TW6]$W1S~~M7B%N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6306BB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cs="Helvetica" w:hint="eastAsia"/>
          <w:noProof/>
          <w:color w:val="333333"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-358140</wp:posOffset>
            </wp:positionV>
            <wp:extent cx="4810125" cy="7248525"/>
            <wp:effectExtent l="19050" t="0" r="9525" b="0"/>
            <wp:wrapNone/>
            <wp:docPr id="22" name="图片 3" descr="http://edu.qingdao.gov.cn/upload/181031181740848158/181031182605380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du.qingdao.gov.cn/upload/181031181740848158/18103118260538086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6306BB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cs="Helvetica" w:hint="eastAsia"/>
          <w:noProof/>
          <w:color w:val="333333"/>
          <w:kern w:val="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-453390</wp:posOffset>
            </wp:positionV>
            <wp:extent cx="5181600" cy="3914775"/>
            <wp:effectExtent l="19050" t="0" r="0" b="0"/>
            <wp:wrapNone/>
            <wp:docPr id="24" name="图片 1" descr="C:\Users\Administrator\AppData\Roaming\Tencent\Users\12301158\QQ\WinTemp\RichOle\T7QK{GK997A9GWNZBH8D2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12301158\QQ\WinTemp\RichOle\T7QK{GK997A9GWNZBH8D2FF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cs="Helvetica" w:hint="eastAsia"/>
          <w:noProof/>
          <w:color w:val="333333"/>
          <w:kern w:val="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178435</wp:posOffset>
            </wp:positionV>
            <wp:extent cx="5400675" cy="4038600"/>
            <wp:effectExtent l="19050" t="0" r="9525" b="0"/>
            <wp:wrapNone/>
            <wp:docPr id="25" name="图片 3" descr="C:\Users\Administrator\AppData\Roaming\Tencent\Users\12301158\QQ\WinTemp\RichOle\P71G}1S9OG@187I@JY9KQ$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12301158\QQ\WinTemp\RichOle\P71G}1S9OG@187I@JY9KQ$Q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63DC" w:rsidRDefault="008163DC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6306BB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  <w:r>
        <w:rPr>
          <w:rFonts w:ascii="仿宋" w:eastAsia="仿宋" w:hAnsi="仿宋" w:cs="Helvetica" w:hint="eastAsia"/>
          <w:noProof/>
          <w:color w:val="333333"/>
          <w:kern w:val="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-120015</wp:posOffset>
            </wp:positionV>
            <wp:extent cx="5295900" cy="7391400"/>
            <wp:effectExtent l="19050" t="0" r="0" b="0"/>
            <wp:wrapNone/>
            <wp:docPr id="26" name="图片 4" descr="http://edu.qingdao.gov.cn/upload/181031181740848158/181031182543067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du.qingdao.gov.cn/upload/181031181740848158/18103118254306738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p w:rsidR="00813A95" w:rsidRPr="00F015BE" w:rsidRDefault="00813A95" w:rsidP="00A246F9">
      <w:pPr>
        <w:widowControl/>
        <w:shd w:val="clear" w:color="auto" w:fill="FFFFFF"/>
        <w:spacing w:line="500" w:lineRule="exact"/>
        <w:ind w:firstLine="600"/>
        <w:rPr>
          <w:rFonts w:ascii="仿宋" w:eastAsia="仿宋" w:hAnsi="仿宋" w:cs="Helvetica"/>
          <w:color w:val="333333"/>
          <w:kern w:val="0"/>
          <w:sz w:val="28"/>
          <w:szCs w:val="28"/>
          <w:shd w:val="clear" w:color="auto" w:fill="FFFFFF"/>
        </w:rPr>
      </w:pPr>
    </w:p>
    <w:sectPr w:rsidR="00813A95" w:rsidRPr="00F015BE" w:rsidSect="006306BB">
      <w:pgSz w:w="11906" w:h="16838"/>
      <w:pgMar w:top="1134" w:right="1701" w:bottom="1134" w:left="1701" w:header="851" w:footer="992" w:gutter="0"/>
      <w:cols w:space="425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085E" w:rsidRDefault="008E085E" w:rsidP="007E54C6">
      <w:r>
        <w:separator/>
      </w:r>
    </w:p>
  </w:endnote>
  <w:endnote w:type="continuationSeparator" w:id="1">
    <w:p w:rsidR="008E085E" w:rsidRDefault="008E085E" w:rsidP="007E54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085E" w:rsidRDefault="008E085E" w:rsidP="007E54C6">
      <w:r>
        <w:separator/>
      </w:r>
    </w:p>
  </w:footnote>
  <w:footnote w:type="continuationSeparator" w:id="1">
    <w:p w:rsidR="008E085E" w:rsidRDefault="008E085E" w:rsidP="007E54C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34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47C9"/>
    <w:rsid w:val="00047551"/>
    <w:rsid w:val="000524EF"/>
    <w:rsid w:val="000D271D"/>
    <w:rsid w:val="000E366E"/>
    <w:rsid w:val="000F3F79"/>
    <w:rsid w:val="00152107"/>
    <w:rsid w:val="00191A2C"/>
    <w:rsid w:val="001C6767"/>
    <w:rsid w:val="001C76E7"/>
    <w:rsid w:val="00212BA5"/>
    <w:rsid w:val="002A21BC"/>
    <w:rsid w:val="002B1070"/>
    <w:rsid w:val="002C63FF"/>
    <w:rsid w:val="00313467"/>
    <w:rsid w:val="00344469"/>
    <w:rsid w:val="0038105A"/>
    <w:rsid w:val="00395395"/>
    <w:rsid w:val="003B0614"/>
    <w:rsid w:val="003B28CE"/>
    <w:rsid w:val="003C2B90"/>
    <w:rsid w:val="003E0474"/>
    <w:rsid w:val="0040017A"/>
    <w:rsid w:val="004049FA"/>
    <w:rsid w:val="00452AAE"/>
    <w:rsid w:val="004547C9"/>
    <w:rsid w:val="0046275B"/>
    <w:rsid w:val="004757D1"/>
    <w:rsid w:val="00490FF6"/>
    <w:rsid w:val="004A3739"/>
    <w:rsid w:val="004A509C"/>
    <w:rsid w:val="004B1D81"/>
    <w:rsid w:val="004C4929"/>
    <w:rsid w:val="004F6851"/>
    <w:rsid w:val="00503D62"/>
    <w:rsid w:val="00504AC8"/>
    <w:rsid w:val="00517708"/>
    <w:rsid w:val="00562FAB"/>
    <w:rsid w:val="0058298D"/>
    <w:rsid w:val="00625F06"/>
    <w:rsid w:val="006306BB"/>
    <w:rsid w:val="00634369"/>
    <w:rsid w:val="00634B2D"/>
    <w:rsid w:val="00653065"/>
    <w:rsid w:val="00670D7A"/>
    <w:rsid w:val="006715F3"/>
    <w:rsid w:val="006D4A3D"/>
    <w:rsid w:val="00701E33"/>
    <w:rsid w:val="00705E58"/>
    <w:rsid w:val="007155CA"/>
    <w:rsid w:val="00745C48"/>
    <w:rsid w:val="00753E9C"/>
    <w:rsid w:val="00757887"/>
    <w:rsid w:val="00797765"/>
    <w:rsid w:val="007A5082"/>
    <w:rsid w:val="007C1BE4"/>
    <w:rsid w:val="007D0DC5"/>
    <w:rsid w:val="007E54C6"/>
    <w:rsid w:val="0081387E"/>
    <w:rsid w:val="00813A95"/>
    <w:rsid w:val="008163DC"/>
    <w:rsid w:val="008242D7"/>
    <w:rsid w:val="00824D4C"/>
    <w:rsid w:val="0088355F"/>
    <w:rsid w:val="00894560"/>
    <w:rsid w:val="008C6692"/>
    <w:rsid w:val="008D03C5"/>
    <w:rsid w:val="008E053C"/>
    <w:rsid w:val="008E085E"/>
    <w:rsid w:val="008F5F23"/>
    <w:rsid w:val="009136B3"/>
    <w:rsid w:val="00916B7A"/>
    <w:rsid w:val="00927E5B"/>
    <w:rsid w:val="009839D7"/>
    <w:rsid w:val="0099342B"/>
    <w:rsid w:val="009A1EF5"/>
    <w:rsid w:val="009C3333"/>
    <w:rsid w:val="009C6D1F"/>
    <w:rsid w:val="009D237A"/>
    <w:rsid w:val="009D78A6"/>
    <w:rsid w:val="009E74AE"/>
    <w:rsid w:val="009F1567"/>
    <w:rsid w:val="00A10BBB"/>
    <w:rsid w:val="00A13587"/>
    <w:rsid w:val="00A246F9"/>
    <w:rsid w:val="00A5718E"/>
    <w:rsid w:val="00A9435D"/>
    <w:rsid w:val="00AA0A45"/>
    <w:rsid w:val="00AA2CEF"/>
    <w:rsid w:val="00AE4327"/>
    <w:rsid w:val="00B0511A"/>
    <w:rsid w:val="00B10E71"/>
    <w:rsid w:val="00B20BBC"/>
    <w:rsid w:val="00B5336D"/>
    <w:rsid w:val="00B55061"/>
    <w:rsid w:val="00B734FD"/>
    <w:rsid w:val="00B81554"/>
    <w:rsid w:val="00B826F4"/>
    <w:rsid w:val="00B83A0A"/>
    <w:rsid w:val="00BB1CA6"/>
    <w:rsid w:val="00BB387D"/>
    <w:rsid w:val="00BC5ED4"/>
    <w:rsid w:val="00BE3351"/>
    <w:rsid w:val="00C14A88"/>
    <w:rsid w:val="00C1699A"/>
    <w:rsid w:val="00C22BF5"/>
    <w:rsid w:val="00C56259"/>
    <w:rsid w:val="00C616D9"/>
    <w:rsid w:val="00C819B7"/>
    <w:rsid w:val="00C96D2B"/>
    <w:rsid w:val="00CB0440"/>
    <w:rsid w:val="00CD47B1"/>
    <w:rsid w:val="00CE40BE"/>
    <w:rsid w:val="00D35E60"/>
    <w:rsid w:val="00D506A4"/>
    <w:rsid w:val="00D56168"/>
    <w:rsid w:val="00D96239"/>
    <w:rsid w:val="00D971EE"/>
    <w:rsid w:val="00DA0AD3"/>
    <w:rsid w:val="00DB182D"/>
    <w:rsid w:val="00DB641B"/>
    <w:rsid w:val="00DC3B79"/>
    <w:rsid w:val="00DE57D7"/>
    <w:rsid w:val="00DE61C8"/>
    <w:rsid w:val="00DF1986"/>
    <w:rsid w:val="00E13C6A"/>
    <w:rsid w:val="00E330C7"/>
    <w:rsid w:val="00E4108C"/>
    <w:rsid w:val="00E43305"/>
    <w:rsid w:val="00E843D2"/>
    <w:rsid w:val="00EA56B8"/>
    <w:rsid w:val="00EB04B5"/>
    <w:rsid w:val="00EF17B4"/>
    <w:rsid w:val="00F015BE"/>
    <w:rsid w:val="00F02E03"/>
    <w:rsid w:val="00F35BBA"/>
    <w:rsid w:val="00F51B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09C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4B1D8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B1D81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4B1D8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4B1D81"/>
    <w:rPr>
      <w:b/>
      <w:bCs/>
    </w:rPr>
  </w:style>
  <w:style w:type="paragraph" w:styleId="a5">
    <w:name w:val="Date"/>
    <w:basedOn w:val="a"/>
    <w:next w:val="a"/>
    <w:link w:val="Char"/>
    <w:uiPriority w:val="99"/>
    <w:semiHidden/>
    <w:unhideWhenUsed/>
    <w:rsid w:val="007A5082"/>
    <w:pPr>
      <w:ind w:leftChars="2500" w:left="100"/>
    </w:pPr>
  </w:style>
  <w:style w:type="character" w:customStyle="1" w:styleId="Char">
    <w:name w:val="日期 Char"/>
    <w:basedOn w:val="a0"/>
    <w:link w:val="a5"/>
    <w:uiPriority w:val="99"/>
    <w:semiHidden/>
    <w:rsid w:val="007A5082"/>
  </w:style>
  <w:style w:type="table" w:styleId="a6">
    <w:name w:val="Table Grid"/>
    <w:basedOn w:val="a1"/>
    <w:uiPriority w:val="39"/>
    <w:rsid w:val="007A50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0"/>
    <w:uiPriority w:val="99"/>
    <w:semiHidden/>
    <w:unhideWhenUsed/>
    <w:rsid w:val="00E4108C"/>
    <w:rPr>
      <w:sz w:val="18"/>
      <w:szCs w:val="18"/>
    </w:rPr>
  </w:style>
  <w:style w:type="character" w:customStyle="1" w:styleId="Char0">
    <w:name w:val="批注框文本 Char"/>
    <w:basedOn w:val="a0"/>
    <w:link w:val="a7"/>
    <w:uiPriority w:val="99"/>
    <w:semiHidden/>
    <w:rsid w:val="00E4108C"/>
    <w:rPr>
      <w:sz w:val="18"/>
      <w:szCs w:val="18"/>
    </w:rPr>
  </w:style>
  <w:style w:type="paragraph" w:styleId="a8">
    <w:name w:val="header"/>
    <w:basedOn w:val="a"/>
    <w:link w:val="Char1"/>
    <w:uiPriority w:val="99"/>
    <w:unhideWhenUsed/>
    <w:rsid w:val="007E54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7E54C6"/>
    <w:rPr>
      <w:sz w:val="18"/>
      <w:szCs w:val="18"/>
    </w:rPr>
  </w:style>
  <w:style w:type="paragraph" w:styleId="a9">
    <w:name w:val="footer"/>
    <w:basedOn w:val="a"/>
    <w:link w:val="Char2"/>
    <w:uiPriority w:val="99"/>
    <w:unhideWhenUsed/>
    <w:rsid w:val="007E54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rsid w:val="007E54C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1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0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334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9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0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8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9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1</Pages>
  <Words>172</Words>
  <Characters>985</Characters>
  <Application>Microsoft Office Word</Application>
  <DocSecurity>0</DocSecurity>
  <Lines>8</Lines>
  <Paragraphs>2</Paragraphs>
  <ScaleCrop>false</ScaleCrop>
  <Company>china</Company>
  <LinksUpToDate>false</LinksUpToDate>
  <CharactersWithSpaces>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研究生院</cp:lastModifiedBy>
  <cp:revision>70</cp:revision>
  <cp:lastPrinted>2019-10-17T03:45:00Z</cp:lastPrinted>
  <dcterms:created xsi:type="dcterms:W3CDTF">2019-10-09T08:06:00Z</dcterms:created>
  <dcterms:modified xsi:type="dcterms:W3CDTF">2019-11-01T00:14:00Z</dcterms:modified>
</cp:coreProperties>
</file>