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尊敬的领导：</w:t>
      </w:r>
    </w:p>
    <w:p>
      <w:pPr>
        <w:spacing w:line="360" w:lineRule="auto"/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您好！我是</w:t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大学经济管理学院的</w:t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教授，现有我院</w:t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级经济学专业</w:t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同学准备攻读贵校的研究生，特向您推荐！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同学在新生入学见面会上与我建立联系，三年来始终保持密切沟通。他对前途规划明确，入学即确立了保研目标，并为之不懈努力，每学期主动向我汇报上一学期的成绩、排名情况，并与我共同完善学习计划。总成绩由专业第八上升至专业前两名，连续两年获得专业一等奖学金和校级三好学生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年暑期，</w:t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同学被选派赴美国密歇根州立大学进行为期</w:t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周的访问学习，我作为带队老师参与全程。面试中，他得体的言谈举止、流畅的英语表达使其在众多面试者中脱颖而出，顺利成为访学团的一员。访学期间，课上的积极参与、课下的充沛精力以及与当地老师、同学融洽的沟通交流，给我留下了深刻的印象。回国后我选择该生和另一名同学代表学院向学校做访学汇报，其出色的表现赢得了在场师生的高度赞许，也证明了我对他评价的准确性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大三期间，我指导了其学术论文《国有林权制度改革对承包户收入的影响</w:t>
      </w:r>
      <w:r>
        <w:rPr>
          <w:rFonts w:ascii="宋体" w:hAnsi="宋体" w:eastAsia="宋体"/>
          <w:sz w:val="24"/>
        </w:rPr>
        <w:t>——</w:t>
      </w:r>
      <w:r>
        <w:rPr>
          <w:rFonts w:hint="eastAsia" w:ascii="宋体" w:hAnsi="宋体" w:eastAsia="宋体"/>
          <w:sz w:val="24"/>
        </w:rPr>
        <w:t>基于</w:t>
      </w:r>
      <w:r>
        <w:rPr>
          <w:rFonts w:ascii="宋体" w:hAnsi="宋体" w:eastAsia="宋体"/>
          <w:sz w:val="24"/>
        </w:rPr>
        <w:t>DID</w:t>
      </w:r>
      <w:r>
        <w:rPr>
          <w:rFonts w:hint="eastAsia" w:ascii="宋体" w:hAnsi="宋体" w:eastAsia="宋体"/>
          <w:sz w:val="24"/>
        </w:rPr>
        <w:t>模型的实证研究》的撰写。他科研兴趣浓厚，态度积极，吃苦耐劳。为收集数据，</w:t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年春节期间便开始在黑龙江林场调研，后期自学模型和统计软件。论文撰写过程中，专业知识运用灵活，文章结构清晰规范。同时善于沟通，态度谦逊，能充分听取和尊重老师的建议，师生关系非常融洽，论文撰写进展顺利。该生在科研上具有较大潜质和培养前途。</w:t>
      </w:r>
      <w:r>
        <w:rPr>
          <w:rFonts w:ascii="宋体" w:hAnsi="宋体" w:eastAsia="宋体"/>
          <w:sz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综上所述，该生出色的整体素质、严谨的治学态度、良好的人际关系以及优秀的科研潜质，符合贵校的选拔条件，在此我推荐</w:t>
      </w: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同学参加贵校夏令营，望贵校给予批准！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此致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敬礼！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ab/>
      </w:r>
    </w:p>
    <w:p>
      <w:pPr>
        <w:spacing w:line="360" w:lineRule="auto"/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推荐者：</w:t>
      </w:r>
    </w:p>
    <w:p>
      <w:pPr>
        <w:spacing w:line="360" w:lineRule="auto"/>
        <w:jc w:val="righ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xxx</w:t>
      </w:r>
      <w:r>
        <w:rPr>
          <w:rFonts w:hint="eastAsia" w:ascii="宋体" w:hAnsi="宋体" w:eastAsia="宋体"/>
          <w:sz w:val="24"/>
        </w:rPr>
        <w:t>大学经济管理学院</w:t>
      </w:r>
    </w:p>
    <w:p>
      <w:pPr>
        <w:spacing w:line="360" w:lineRule="auto"/>
        <w:jc w:val="righ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e-mail</w:t>
      </w:r>
      <w:r>
        <w:rPr>
          <w:rFonts w:hint="eastAsia" w:ascii="宋体" w:hAnsi="宋体" w:eastAsia="宋体"/>
          <w:sz w:val="24"/>
        </w:rPr>
        <w:t>：</w:t>
      </w:r>
      <w:r>
        <w:rPr>
          <w:rFonts w:ascii="宋体" w:hAnsi="宋体" w:eastAsia="宋体"/>
          <w:sz w:val="24"/>
        </w:rPr>
        <w:t>xxxx@xxx.com</w:t>
      </w:r>
    </w:p>
    <w:p>
      <w:pPr>
        <w:spacing w:line="360" w:lineRule="auto"/>
        <w:rPr>
          <w:rFonts w:ascii="宋体" w:hAnsi="宋体" w:eastAsia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010B5"/>
    <w:rsid w:val="00044D8D"/>
    <w:rsid w:val="000A3CA6"/>
    <w:rsid w:val="001467DA"/>
    <w:rsid w:val="00194A3A"/>
    <w:rsid w:val="002E3807"/>
    <w:rsid w:val="003B0510"/>
    <w:rsid w:val="00415FC5"/>
    <w:rsid w:val="004C0543"/>
    <w:rsid w:val="005132E8"/>
    <w:rsid w:val="00581D5A"/>
    <w:rsid w:val="005A5761"/>
    <w:rsid w:val="006F5A44"/>
    <w:rsid w:val="00743E1F"/>
    <w:rsid w:val="00744249"/>
    <w:rsid w:val="00786AA7"/>
    <w:rsid w:val="008F3E70"/>
    <w:rsid w:val="0092202C"/>
    <w:rsid w:val="009A1EEA"/>
    <w:rsid w:val="009A58E8"/>
    <w:rsid w:val="00A41334"/>
    <w:rsid w:val="00A850B5"/>
    <w:rsid w:val="00B15303"/>
    <w:rsid w:val="00B41EA5"/>
    <w:rsid w:val="00C16389"/>
    <w:rsid w:val="00C36F73"/>
    <w:rsid w:val="00CC6E68"/>
    <w:rsid w:val="00CE73A9"/>
    <w:rsid w:val="00D40F6E"/>
    <w:rsid w:val="00DA323C"/>
    <w:rsid w:val="00EC4E1A"/>
    <w:rsid w:val="00F4514F"/>
    <w:rsid w:val="00F96A78"/>
    <w:rsid w:val="1AFE7964"/>
    <w:rsid w:val="3DD67730"/>
    <w:rsid w:val="4A343D75"/>
    <w:rsid w:val="596927F0"/>
    <w:rsid w:val="601430B3"/>
    <w:rsid w:val="63894055"/>
    <w:rsid w:val="6A023900"/>
    <w:rsid w:val="73E4680B"/>
    <w:rsid w:val="750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622</Characters>
  <Lines>5</Lines>
  <Paragraphs>1</Paragraphs>
  <TotalTime>7</TotalTime>
  <ScaleCrop>false</ScaleCrop>
  <LinksUpToDate>false</LinksUpToDate>
  <CharactersWithSpaces>729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2018-02-09T01:53:00Z</dcterms:created>
  <dc:creator>syq</dc:creator>
  <cp:lastModifiedBy>☆羽皋℡☆じ</cp:lastModifiedBy>
  <dcterms:modified xsi:type="dcterms:W3CDTF">2020-06-10T01:33:21Z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