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本人是材料科学与工程学院副院长，曾于2010年担任刘少华同学所在专业的《材料测试技术》课程的教学工作，同时也是该生SIT项目的指导老师。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该生大二和大三学年，自始至终地完成所申报的SIT大学生创新训练项目。在SIT项目中，他尝试使用Materials Studio软件模拟超晶胞，计算能带结构，运用科学的思维方法和严谨的科研思路进行实验设计。说明该生在科研工作中能够做到理论联系实际，具有较强的科研素质。善于发现问题和解决问题，具有较强的独立工作能力，善于和团队中其他同学合作，为人厚道。期间，他还学会了真空蒸镀仪器的使用、制定实验方案、利用Origin等数据软件进行结果分析。经过文献查阅、开题报告、课题实施、资料整理等系统培养，该同学已获得了较好的科研工作能力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刘少华同学的申请的SIT项目是关于二氧化钛光催化活性的研究，可见其对环境与能源材料有浓厚的兴趣。作为该生的SIT项目指导老师，该生综合素质好，特推荐该生攻读贵单位博士研究生。</w:t>
      </w:r>
    </w:p>
    <w:p>
      <w:pPr>
        <w:rPr>
          <w:rFonts w:ascii="宋体" w:hAnsi="宋体" w:eastAsia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  <w:color w:val="000000"/>
        <w:lang w:val="en-US" w:eastAsia="zh-CN"/>
      </w:rPr>
      <w:t>布丁考研公众号-最新夏令营信息|学长保研经验|985/211面试流程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010B5"/>
    <w:rsid w:val="000A3CA6"/>
    <w:rsid w:val="002E3807"/>
    <w:rsid w:val="002F2303"/>
    <w:rsid w:val="00415FC5"/>
    <w:rsid w:val="00581D5A"/>
    <w:rsid w:val="005A5761"/>
    <w:rsid w:val="00743E1F"/>
    <w:rsid w:val="00744249"/>
    <w:rsid w:val="007E512A"/>
    <w:rsid w:val="008A13C8"/>
    <w:rsid w:val="008F3E70"/>
    <w:rsid w:val="009A1EEA"/>
    <w:rsid w:val="00A850B5"/>
    <w:rsid w:val="00B41EA5"/>
    <w:rsid w:val="00C03F44"/>
    <w:rsid w:val="00CC6E68"/>
    <w:rsid w:val="00DA323C"/>
    <w:rsid w:val="00F220B4"/>
    <w:rsid w:val="15F85DD8"/>
    <w:rsid w:val="1AFE7964"/>
    <w:rsid w:val="301063AB"/>
    <w:rsid w:val="3DD67730"/>
    <w:rsid w:val="596927F0"/>
    <w:rsid w:val="601430B3"/>
    <w:rsid w:val="63894055"/>
    <w:rsid w:val="6A023900"/>
    <w:rsid w:val="750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2019-02-21T04:27:00Z</dcterms:created>
  <dc:creator>RS</dc:creator>
  <cp:lastModifiedBy>☆羽皋℡☆じ</cp:lastModifiedBy>
  <dcterms:modified xsi:type="dcterms:W3CDTF">2020-06-10T01:33:22Z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