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D" w:rsidRDefault="008912CC">
      <w:pPr>
        <w:spacing w:line="52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吉林大学</w:t>
      </w:r>
      <w:r w:rsidR="00F612EB">
        <w:rPr>
          <w:rFonts w:ascii="华文中宋" w:eastAsia="华文中宋" w:hAnsi="华文中宋" w:cs="华文中宋" w:hint="eastAsia"/>
          <w:b/>
          <w:bCs/>
          <w:sz w:val="32"/>
          <w:szCs w:val="32"/>
        </w:rPr>
        <w:t>国家发展与安全研究院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2020年硕士研究生网络远程复试考生须知</w:t>
      </w:r>
    </w:p>
    <w:p w:rsidR="000A35DD" w:rsidRDefault="008912CC">
      <w:pPr>
        <w:spacing w:line="520" w:lineRule="atLeas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各位考生：</w:t>
      </w:r>
    </w:p>
    <w:p w:rsidR="000A35DD" w:rsidRDefault="008912CC">
      <w:pPr>
        <w:spacing w:line="52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吉林大学2020年硕士研究生复试采用网络远程复试方式，为保证网络</w:t>
      </w:r>
      <w:r w:rsidR="0075793D">
        <w:rPr>
          <w:rFonts w:ascii="仿宋" w:eastAsia="仿宋" w:hAnsi="仿宋" w:cs="仿宋" w:hint="eastAsia"/>
          <w:color w:val="000000" w:themeColor="text1"/>
          <w:sz w:val="30"/>
          <w:szCs w:val="30"/>
        </w:rPr>
        <w:t>远程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复试</w:t>
      </w:r>
      <w:r w:rsidR="0075793D">
        <w:rPr>
          <w:rFonts w:ascii="仿宋" w:eastAsia="仿宋" w:hAnsi="仿宋" w:cs="仿宋" w:hint="eastAsia"/>
          <w:color w:val="000000" w:themeColor="text1"/>
          <w:sz w:val="30"/>
          <w:szCs w:val="30"/>
        </w:rPr>
        <w:t>工作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平稳顺畅进行，现将考生相关复试准备工作提前告知如下：</w:t>
      </w:r>
    </w:p>
    <w:p w:rsidR="000A35DD" w:rsidRDefault="008912CC">
      <w:pPr>
        <w:spacing w:line="52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1.</w:t>
      </w:r>
      <w:r w:rsidR="00F612EB">
        <w:rPr>
          <w:rFonts w:ascii="仿宋" w:eastAsia="仿宋" w:hAnsi="仿宋" w:cs="仿宋" w:hint="eastAsia"/>
          <w:color w:val="000000" w:themeColor="text1"/>
          <w:sz w:val="30"/>
          <w:szCs w:val="30"/>
        </w:rPr>
        <w:t>我研究院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网络复试采用阿里钉钉、腾讯会议软件平台，请及时关注</w:t>
      </w:r>
      <w:r w:rsidR="00F612EB">
        <w:rPr>
          <w:rFonts w:ascii="仿宋" w:eastAsia="仿宋" w:hAnsi="仿宋" w:cs="仿宋" w:hint="eastAsia"/>
          <w:color w:val="000000" w:themeColor="text1"/>
          <w:sz w:val="30"/>
          <w:szCs w:val="30"/>
        </w:rPr>
        <w:t>公共外交学院网站</w:t>
      </w:r>
      <w:r w:rsidR="0075793D">
        <w:rPr>
          <w:rFonts w:ascii="仿宋" w:eastAsia="仿宋" w:hAnsi="仿宋" w:cs="仿宋" w:hint="eastAsia"/>
          <w:color w:val="000000" w:themeColor="text1"/>
          <w:sz w:val="30"/>
          <w:szCs w:val="30"/>
        </w:rPr>
        <w:t>（http://sipa.jlu.edu.cn/）</w:t>
      </w:r>
      <w:r w:rsidR="00F612EB">
        <w:rPr>
          <w:rFonts w:ascii="仿宋" w:eastAsia="仿宋" w:hAnsi="仿宋" w:cs="仿宋" w:hint="eastAsia"/>
          <w:color w:val="000000" w:themeColor="text1"/>
          <w:sz w:val="30"/>
          <w:szCs w:val="30"/>
        </w:rPr>
        <w:t>公告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，了解网络复试流程。</w:t>
      </w:r>
    </w:p>
    <w:p w:rsidR="000A35DD" w:rsidRPr="008F3D3F" w:rsidRDefault="008912CC">
      <w:pPr>
        <w:spacing w:line="520" w:lineRule="atLeast"/>
        <w:ind w:firstLineChars="200" w:firstLine="600"/>
        <w:rPr>
          <w:rFonts w:ascii="仿宋" w:eastAsia="仿宋" w:hAnsi="仿宋" w:cs="仿宋"/>
          <w:color w:val="000000" w:themeColor="text1"/>
          <w:spacing w:val="27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2.考生端采用双机位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  <w:r w:rsidR="00EF5403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使用可联网可视频的电脑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作为主机位</w:t>
      </w:r>
      <w:r w:rsidR="0075793D" w:rsidRPr="00B031C1">
        <w:rPr>
          <w:rFonts w:ascii="仿宋" w:eastAsia="仿宋" w:hAnsi="仿宋" w:cs="仿宋" w:hint="eastAsia"/>
          <w:color w:val="000000" w:themeColor="text1"/>
          <w:sz w:val="30"/>
          <w:szCs w:val="30"/>
        </w:rPr>
        <w:t>（应</w:t>
      </w:r>
      <w:r w:rsidR="0075793D">
        <w:rPr>
          <w:rFonts w:ascii="仿宋" w:eastAsia="仿宋" w:hAnsi="仿宋" w:cs="仿宋" w:hint="eastAsia"/>
          <w:color w:val="000000" w:themeColor="text1"/>
          <w:sz w:val="30"/>
          <w:szCs w:val="30"/>
        </w:rPr>
        <w:t>提前</w:t>
      </w:r>
      <w:r w:rsidR="0075793D" w:rsidRPr="00B031C1">
        <w:rPr>
          <w:rFonts w:ascii="仿宋" w:eastAsia="仿宋" w:hAnsi="仿宋" w:cs="仿宋" w:hint="eastAsia"/>
          <w:color w:val="000000" w:themeColor="text1"/>
          <w:sz w:val="30"/>
          <w:szCs w:val="30"/>
        </w:rPr>
        <w:t>关闭非复试平台所需的通讯软件）</w:t>
      </w:r>
      <w:r w:rsidR="0075793D">
        <w:rPr>
          <w:rFonts w:ascii="仿宋" w:eastAsia="仿宋" w:hAnsi="仿宋" w:cs="仿宋" w:hint="eastAsia"/>
          <w:color w:val="000000" w:themeColor="text1"/>
          <w:sz w:val="30"/>
          <w:szCs w:val="30"/>
        </w:rPr>
        <w:t>,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显示考生正面，采集考生音、视频源</w:t>
      </w:r>
      <w:r w:rsidR="00FF7F50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，复试过程中须保持复试平台全屏幕进行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。复试全程须清晰显示考生面容以及双手，考生不得切换屏，不得遮盖耳朵。</w:t>
      </w:r>
      <w:r w:rsidR="00283C78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使用</w:t>
      </w:r>
      <w:r w:rsidR="00FF7F50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智能</w:t>
      </w:r>
      <w:r w:rsidR="00283C78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手机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作为辅机位，</w:t>
      </w:r>
      <w:r w:rsidR="00351134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关闭</w:t>
      </w:r>
      <w:r w:rsidR="0075793D">
        <w:rPr>
          <w:rFonts w:ascii="仿宋" w:eastAsia="仿宋" w:hAnsi="仿宋" w:cs="仿宋" w:hint="eastAsia"/>
          <w:color w:val="000000" w:themeColor="text1"/>
          <w:sz w:val="30"/>
          <w:szCs w:val="30"/>
        </w:rPr>
        <w:t>手机</w:t>
      </w:r>
      <w:r w:rsidR="00351134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音频</w:t>
      </w:r>
      <w:r w:rsidR="0075793D" w:rsidRPr="00B031C1">
        <w:rPr>
          <w:rFonts w:ascii="仿宋" w:eastAsia="仿宋" w:hAnsi="仿宋" w:cs="仿宋" w:hint="eastAsia"/>
          <w:color w:val="000000" w:themeColor="text1"/>
          <w:sz w:val="30"/>
          <w:szCs w:val="30"/>
        </w:rPr>
        <w:t>、非复试平台所需的通讯软件</w:t>
      </w:r>
      <w:r w:rsidR="00351134"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设置在考生侧后方1-2米处，须全程清晰显示考生复试环境和主镜头屏幕，请考生准备手机支架，防止抖动影响复试效果。</w:t>
      </w:r>
    </w:p>
    <w:p w:rsidR="000A35DD" w:rsidRPr="008F3D3F" w:rsidRDefault="008912CC" w:rsidP="008F3D3F">
      <w:pPr>
        <w:pStyle w:val="a3"/>
        <w:widowControl w:val="0"/>
        <w:spacing w:before="0" w:beforeAutospacing="0" w:after="0" w:afterAutospacing="0" w:line="520" w:lineRule="atLeast"/>
        <w:ind w:firstLineChars="200" w:firstLine="632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8F3D3F">
        <w:rPr>
          <w:rFonts w:ascii="仿宋" w:eastAsia="仿宋" w:hAnsi="仿宋" w:cs="仿宋" w:hint="eastAsia"/>
          <w:color w:val="000000" w:themeColor="text1"/>
          <w:spacing w:val="8"/>
          <w:sz w:val="30"/>
          <w:szCs w:val="30"/>
        </w:rPr>
        <w:t>3.请考生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提前准备和调试好硬件设备。独占宽带带宽不少于50M，建议100M以上，或使用4G或5G移动网络，保证网络通畅。熟悉复试流程和软件操作，确保面试全程网络稳定、畅通，视频画面清晰，音频传输流畅。复试前请将电脑或手机充满电并务必连接稳定的电源，防止断电。</w:t>
      </w:r>
    </w:p>
    <w:p w:rsidR="000A35DD" w:rsidRPr="008F3D3F" w:rsidRDefault="008912CC" w:rsidP="008F3D3F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4.考生复试场所需选择光线适宜、安静、无干扰、相对封闭的独立空间。考生座位1.5m范围内不得存放</w:t>
      </w:r>
      <w:r w:rsidR="00AF21C1" w:rsidRPr="008F3D3F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学院要求以外的</w:t>
      </w: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任何书刊、报纸、资料、其他电子设备等。</w:t>
      </w:r>
    </w:p>
    <w:p w:rsidR="000A35DD" w:rsidRPr="008F3D3F" w:rsidRDefault="008912CC" w:rsidP="008F3D3F">
      <w:pPr>
        <w:spacing w:line="52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8F3D3F">
        <w:rPr>
          <w:rFonts w:ascii="仿宋" w:eastAsia="仿宋" w:hAnsi="仿宋" w:cs="仿宋" w:hint="eastAsia"/>
          <w:color w:val="000000" w:themeColor="text1"/>
          <w:sz w:val="30"/>
          <w:szCs w:val="30"/>
        </w:rPr>
        <w:t>5.</w:t>
      </w:r>
      <w:r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考生复试时需衣着得体，全程五官清楚显露。座位与</w:t>
      </w:r>
      <w:r w:rsidR="00283C78"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设备</w:t>
      </w:r>
      <w:r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之间距离以视频中能显示人体上半身和双手为宜。</w:t>
      </w:r>
    </w:p>
    <w:p w:rsidR="000A35DD" w:rsidRDefault="008912CC" w:rsidP="008F3D3F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lastRenderedPageBreak/>
        <w:t>6.复试前</w:t>
      </w:r>
      <w:r w:rsidR="00F612EB"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我研究院</w:t>
      </w:r>
      <w:r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将进行</w:t>
      </w:r>
      <w:r w:rsidR="00121876"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多次</w:t>
      </w:r>
      <w:r w:rsidRP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网络复试演练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，请考生积极配合。复试当天将采用人脸识别、人证识别系统进行考生身份核验，请准备好有效身份证原件。</w:t>
      </w:r>
    </w:p>
    <w:p w:rsidR="000A35DD" w:rsidRDefault="008912CC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7.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研究生招生考试是法律规定的国家考试，复试工作是研究生招生考试的重要组成部分。考生要确保所有提交材料真实，诚信守规参加复试。对在复试过程中有违规行为的考生，按照《国家教育考试违规处理办法》（教育部令33号）等规定严肃处理，情节严重的将取消复试、录取资格直至接受法律处罚。</w:t>
      </w:r>
    </w:p>
    <w:p w:rsidR="000A35DD" w:rsidRDefault="0075793D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考生如有疑问或困难，请与研究生与留学生办公室联系（电话：85167204  email：xianhua@jlu.edu.cn），我们将及时解答并提供帮助。预祝考生取得优异成绩！</w:t>
      </w:r>
    </w:p>
    <w:p w:rsidR="000A35DD" w:rsidRDefault="000A35DD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0A35DD" w:rsidRDefault="008912CC">
      <w:pPr>
        <w:spacing w:line="520" w:lineRule="atLeast"/>
        <w:ind w:firstLineChars="839" w:firstLine="2517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吉林大学</w:t>
      </w:r>
      <w:r w:rsidR="008F3D3F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国家发展与安全研究院</w:t>
      </w:r>
    </w:p>
    <w:p w:rsidR="000A35DD" w:rsidRDefault="008912CC">
      <w:pPr>
        <w:spacing w:line="520" w:lineRule="atLeast"/>
        <w:ind w:firstLineChars="839" w:firstLine="2517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2020年5月</w:t>
      </w:r>
      <w:r w:rsidR="00F149EA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11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</w:p>
    <w:sectPr w:rsidR="000A35DD" w:rsidSect="00F566E6">
      <w:pgSz w:w="11900" w:h="16840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4E" w:rsidRDefault="00EB4C4E" w:rsidP="00AF21C1">
      <w:r>
        <w:separator/>
      </w:r>
    </w:p>
  </w:endnote>
  <w:endnote w:type="continuationSeparator" w:id="0">
    <w:p w:rsidR="00EB4C4E" w:rsidRDefault="00EB4C4E" w:rsidP="00AF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4E" w:rsidRDefault="00EB4C4E" w:rsidP="00AF21C1">
      <w:r>
        <w:separator/>
      </w:r>
    </w:p>
  </w:footnote>
  <w:footnote w:type="continuationSeparator" w:id="0">
    <w:p w:rsidR="00EB4C4E" w:rsidRDefault="00EB4C4E" w:rsidP="00AF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66"/>
    <w:rsid w:val="00025E96"/>
    <w:rsid w:val="00053146"/>
    <w:rsid w:val="00073CDC"/>
    <w:rsid w:val="00076C8F"/>
    <w:rsid w:val="000A35DD"/>
    <w:rsid w:val="000C62E2"/>
    <w:rsid w:val="00120A5C"/>
    <w:rsid w:val="00121876"/>
    <w:rsid w:val="00136C17"/>
    <w:rsid w:val="001D60F1"/>
    <w:rsid w:val="00242920"/>
    <w:rsid w:val="00283C78"/>
    <w:rsid w:val="002E4978"/>
    <w:rsid w:val="002F3D1D"/>
    <w:rsid w:val="00324840"/>
    <w:rsid w:val="00351134"/>
    <w:rsid w:val="003F4DAB"/>
    <w:rsid w:val="0040796D"/>
    <w:rsid w:val="0045304A"/>
    <w:rsid w:val="004729D9"/>
    <w:rsid w:val="00497E56"/>
    <w:rsid w:val="004A2D24"/>
    <w:rsid w:val="004B5866"/>
    <w:rsid w:val="004F16FA"/>
    <w:rsid w:val="0075793D"/>
    <w:rsid w:val="007E3084"/>
    <w:rsid w:val="008912CC"/>
    <w:rsid w:val="008B1A1A"/>
    <w:rsid w:val="008F3D3F"/>
    <w:rsid w:val="00903665"/>
    <w:rsid w:val="009333DA"/>
    <w:rsid w:val="00A33747"/>
    <w:rsid w:val="00AF21C1"/>
    <w:rsid w:val="00B85CF3"/>
    <w:rsid w:val="00CC4E87"/>
    <w:rsid w:val="00D16DEE"/>
    <w:rsid w:val="00E23A96"/>
    <w:rsid w:val="00E24633"/>
    <w:rsid w:val="00EB4C4E"/>
    <w:rsid w:val="00EF5403"/>
    <w:rsid w:val="00F149EA"/>
    <w:rsid w:val="00F566E6"/>
    <w:rsid w:val="00F612EB"/>
    <w:rsid w:val="00FF7F50"/>
    <w:rsid w:val="15B94E61"/>
    <w:rsid w:val="62667A98"/>
    <w:rsid w:val="79A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566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F56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566E6"/>
    <w:rPr>
      <w:b/>
      <w:bCs/>
    </w:rPr>
  </w:style>
  <w:style w:type="character" w:customStyle="1" w:styleId="HTMLChar">
    <w:name w:val="HTML 预设格式 Char"/>
    <w:basedOn w:val="a0"/>
    <w:link w:val="HTML"/>
    <w:uiPriority w:val="99"/>
    <w:semiHidden/>
    <w:rsid w:val="00F566E6"/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F566E6"/>
    <w:pPr>
      <w:ind w:firstLineChars="200" w:firstLine="420"/>
    </w:pPr>
    <w:rPr>
      <w:szCs w:val="22"/>
    </w:rPr>
  </w:style>
  <w:style w:type="paragraph" w:styleId="a6">
    <w:name w:val="header"/>
    <w:basedOn w:val="a"/>
    <w:link w:val="Char"/>
    <w:uiPriority w:val="99"/>
    <w:unhideWhenUsed/>
    <w:rsid w:val="00AF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2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21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usq</cp:lastModifiedBy>
  <cp:revision>3</cp:revision>
  <dcterms:created xsi:type="dcterms:W3CDTF">2020-05-09T03:24:00Z</dcterms:created>
  <dcterms:modified xsi:type="dcterms:W3CDTF">2020-05-11T07:39:00Z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